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B399" w14:textId="265DFA2A" w:rsidR="00C0047B" w:rsidRDefault="00E20EB1" w:rsidP="00E20EB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9C02CC" wp14:editId="42AAA73E">
            <wp:extent cx="3093720" cy="806352"/>
            <wp:effectExtent l="0" t="0" r="0" b="0"/>
            <wp:docPr id="1228049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11" cy="814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381E7" w14:textId="77777777" w:rsidR="00C0047B" w:rsidRDefault="00C0047B" w:rsidP="00AB2150">
      <w:pPr>
        <w:jc w:val="center"/>
        <w:rPr>
          <w:b/>
          <w:bCs/>
        </w:rPr>
      </w:pPr>
    </w:p>
    <w:p w14:paraId="501FC417" w14:textId="432CC80D" w:rsidR="00AB2150" w:rsidRPr="00C0047B" w:rsidRDefault="0003695F" w:rsidP="00AB2150">
      <w:pPr>
        <w:jc w:val="center"/>
        <w:rPr>
          <w:b/>
          <w:bCs/>
        </w:rPr>
      </w:pPr>
      <w:r w:rsidRPr="00C0047B">
        <w:rPr>
          <w:b/>
          <w:bCs/>
        </w:rPr>
        <w:t>Aneks</w:t>
      </w:r>
    </w:p>
    <w:p w14:paraId="7121C38B" w14:textId="40168E87" w:rsidR="00AB2150" w:rsidRPr="00C0047B" w:rsidRDefault="0003695F" w:rsidP="00AB2150">
      <w:pPr>
        <w:jc w:val="center"/>
        <w:rPr>
          <w:b/>
          <w:bCs/>
        </w:rPr>
      </w:pPr>
      <w:r w:rsidRPr="00C0047B">
        <w:rPr>
          <w:b/>
          <w:bCs/>
        </w:rPr>
        <w:t>do</w:t>
      </w:r>
    </w:p>
    <w:p w14:paraId="482AF131" w14:textId="09BEA08C" w:rsidR="0003695F" w:rsidRPr="00C0047B" w:rsidRDefault="0003695F" w:rsidP="00AB2150">
      <w:pPr>
        <w:jc w:val="center"/>
        <w:rPr>
          <w:b/>
          <w:bCs/>
        </w:rPr>
      </w:pPr>
      <w:r w:rsidRPr="00C0047B">
        <w:rPr>
          <w:b/>
          <w:bCs/>
        </w:rPr>
        <w:t>Regulaminu Rekrutacji</w:t>
      </w:r>
      <w:r w:rsidR="00AB2150" w:rsidRPr="00C0047B">
        <w:rPr>
          <w:b/>
          <w:bCs/>
        </w:rPr>
        <w:t xml:space="preserve"> z dnia 25.05.2026r</w:t>
      </w:r>
    </w:p>
    <w:p w14:paraId="2B5DB4EC" w14:textId="13E7F322" w:rsidR="0003695F" w:rsidRDefault="0003695F" w:rsidP="004058B7"/>
    <w:p w14:paraId="05BF4009" w14:textId="462CA36E" w:rsidR="004058B7" w:rsidRPr="00E20EB1" w:rsidRDefault="00AB2150" w:rsidP="00AB2150">
      <w:pPr>
        <w:jc w:val="center"/>
        <w:rPr>
          <w:b/>
          <w:bCs/>
        </w:rPr>
      </w:pPr>
      <w:r w:rsidRPr="00E20EB1">
        <w:rPr>
          <w:b/>
          <w:bCs/>
        </w:rPr>
        <w:t>&amp;1</w:t>
      </w:r>
    </w:p>
    <w:p w14:paraId="6A60E5AD" w14:textId="37579D8A" w:rsidR="0003695F" w:rsidRDefault="0003695F" w:rsidP="004058B7">
      <w:r>
        <w:t>Do Regulaminu Rekrutacji wprowadza się następujące zmiany</w:t>
      </w:r>
      <w:r w:rsidR="00AB2150">
        <w:t>:</w:t>
      </w:r>
    </w:p>
    <w:p w14:paraId="037AC24C" w14:textId="0D597C97" w:rsidR="0003695F" w:rsidRDefault="0003695F" w:rsidP="004058B7">
      <w:r w:rsidRPr="00E20EB1">
        <w:rPr>
          <w:b/>
          <w:bCs/>
        </w:rPr>
        <w:t>&amp; 5</w:t>
      </w:r>
      <w:r>
        <w:t xml:space="preserve"> </w:t>
      </w:r>
      <w:r w:rsidR="00AB2150">
        <w:t xml:space="preserve"> Rekrutacja uczestników otrzymuje następujące brzmienie:</w:t>
      </w:r>
    </w:p>
    <w:p w14:paraId="14BABAF0" w14:textId="77777777" w:rsidR="0003695F" w:rsidRDefault="0003695F" w:rsidP="004058B7"/>
    <w:p w14:paraId="79E62A54" w14:textId="77777777" w:rsidR="004058B7" w:rsidRDefault="004058B7" w:rsidP="004058B7">
      <w:r>
        <w:t>Szczegółowe kryteria rekrutacji:</w:t>
      </w:r>
    </w:p>
    <w:p w14:paraId="0DF2C5FD" w14:textId="79772FE7" w:rsidR="004058B7" w:rsidRDefault="004058B7" w:rsidP="004058B7">
      <w:r>
        <w:t xml:space="preserve">1. Złożenie odpowiedniej dokumentacji do </w:t>
      </w:r>
      <w:r>
        <w:t>28</w:t>
      </w:r>
      <w:r>
        <w:t>.</w:t>
      </w:r>
      <w:r>
        <w:t>05</w:t>
      </w:r>
      <w:r>
        <w:t>.202</w:t>
      </w:r>
      <w:r>
        <w:t>6</w:t>
      </w:r>
      <w:r>
        <w:t>r. zawierającej:</w:t>
      </w:r>
    </w:p>
    <w:p w14:paraId="35A23CEC" w14:textId="77777777" w:rsidR="004058B7" w:rsidRDefault="004058B7" w:rsidP="004058B7">
      <w:r>
        <w:t>a) formularz zgłoszeniowy,</w:t>
      </w:r>
    </w:p>
    <w:p w14:paraId="2938DD5F" w14:textId="089632A1" w:rsidR="004058B7" w:rsidRDefault="0003695F" w:rsidP="004058B7">
      <w:r>
        <w:t>2</w:t>
      </w:r>
      <w:r w:rsidR="004058B7">
        <w:t>. Średnia ocen z przedmiotów zawodowych oraz frekwencja z roku szkolnego 202</w:t>
      </w:r>
      <w:r w:rsidR="00AB2150">
        <w:t>5</w:t>
      </w:r>
      <w:r w:rsidR="004058B7">
        <w:t>/202</w:t>
      </w:r>
      <w:r w:rsidR="00AB2150">
        <w:t>6</w:t>
      </w:r>
      <w:r w:rsidR="004058B7">
        <w:t>–0 - 20 pkt. – liczone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0047B" w14:paraId="25377E52" w14:textId="77777777" w:rsidTr="00C0047B">
        <w:tc>
          <w:tcPr>
            <w:tcW w:w="2265" w:type="dxa"/>
          </w:tcPr>
          <w:p w14:paraId="7B8FD162" w14:textId="06D3DC93" w:rsidR="00C0047B" w:rsidRPr="00C0047B" w:rsidRDefault="00C0047B" w:rsidP="00C0047B">
            <w:pPr>
              <w:jc w:val="center"/>
              <w:rPr>
                <w:b/>
                <w:bCs/>
              </w:rPr>
            </w:pPr>
            <w:r w:rsidRPr="00C0047B">
              <w:rPr>
                <w:b/>
                <w:bCs/>
              </w:rPr>
              <w:t>Frekwencja %</w:t>
            </w:r>
          </w:p>
        </w:tc>
        <w:tc>
          <w:tcPr>
            <w:tcW w:w="2265" w:type="dxa"/>
          </w:tcPr>
          <w:p w14:paraId="576084C0" w14:textId="613784DD" w:rsidR="00C0047B" w:rsidRPr="00C0047B" w:rsidRDefault="00C0047B" w:rsidP="00C0047B">
            <w:pPr>
              <w:jc w:val="center"/>
              <w:rPr>
                <w:b/>
                <w:bCs/>
              </w:rPr>
            </w:pPr>
            <w:r w:rsidRPr="00C0047B">
              <w:rPr>
                <w:b/>
                <w:bCs/>
              </w:rPr>
              <w:t>Frekwencja % Liczba punktów Średnia ocen Liczba punktów</w:t>
            </w:r>
          </w:p>
        </w:tc>
        <w:tc>
          <w:tcPr>
            <w:tcW w:w="2266" w:type="dxa"/>
          </w:tcPr>
          <w:p w14:paraId="2CD1A62C" w14:textId="0F394A43" w:rsidR="00C0047B" w:rsidRPr="00C0047B" w:rsidRDefault="00C0047B" w:rsidP="00C0047B">
            <w:pPr>
              <w:jc w:val="center"/>
              <w:rPr>
                <w:b/>
                <w:bCs/>
              </w:rPr>
            </w:pPr>
            <w:r w:rsidRPr="00C0047B">
              <w:rPr>
                <w:b/>
                <w:bCs/>
              </w:rPr>
              <w:t>Frekwencja % Liczba punktów Średnia ocen Liczba punktów</w:t>
            </w:r>
          </w:p>
        </w:tc>
        <w:tc>
          <w:tcPr>
            <w:tcW w:w="2266" w:type="dxa"/>
          </w:tcPr>
          <w:p w14:paraId="01E0B975" w14:textId="23D5A972" w:rsidR="00C0047B" w:rsidRPr="00C0047B" w:rsidRDefault="00C0047B" w:rsidP="00C0047B">
            <w:pPr>
              <w:jc w:val="center"/>
              <w:rPr>
                <w:b/>
                <w:bCs/>
              </w:rPr>
            </w:pPr>
            <w:r w:rsidRPr="00C0047B">
              <w:rPr>
                <w:b/>
                <w:bCs/>
              </w:rPr>
              <w:t>Frekwencja % Liczba punktów Średnia ocen Liczba punktów</w:t>
            </w:r>
          </w:p>
        </w:tc>
      </w:tr>
      <w:tr w:rsidR="00C0047B" w14:paraId="59E094F8" w14:textId="77777777" w:rsidTr="00C0047B">
        <w:tc>
          <w:tcPr>
            <w:tcW w:w="2265" w:type="dxa"/>
          </w:tcPr>
          <w:p w14:paraId="5CF5C7D6" w14:textId="3F7E92B1" w:rsidR="00C0047B" w:rsidRDefault="00C0047B" w:rsidP="00C0047B">
            <w:pPr>
              <w:jc w:val="center"/>
            </w:pPr>
            <w:r w:rsidRPr="00236AC6">
              <w:t>100 - 95</w:t>
            </w:r>
          </w:p>
        </w:tc>
        <w:tc>
          <w:tcPr>
            <w:tcW w:w="2265" w:type="dxa"/>
          </w:tcPr>
          <w:p w14:paraId="5C00487D" w14:textId="1684E295" w:rsidR="00C0047B" w:rsidRDefault="00C0047B" w:rsidP="00C0047B">
            <w:pPr>
              <w:jc w:val="center"/>
            </w:pPr>
            <w:r w:rsidRPr="00236AC6">
              <w:t>10</w:t>
            </w:r>
          </w:p>
        </w:tc>
        <w:tc>
          <w:tcPr>
            <w:tcW w:w="2266" w:type="dxa"/>
          </w:tcPr>
          <w:p w14:paraId="11E9C4E5" w14:textId="75CE6617" w:rsidR="00C0047B" w:rsidRDefault="00C0047B" w:rsidP="00C0047B">
            <w:pPr>
              <w:jc w:val="center"/>
            </w:pPr>
            <w:r w:rsidRPr="00236AC6">
              <w:t>Powyżej 4.75</w:t>
            </w:r>
          </w:p>
        </w:tc>
        <w:tc>
          <w:tcPr>
            <w:tcW w:w="2266" w:type="dxa"/>
          </w:tcPr>
          <w:p w14:paraId="503344BB" w14:textId="22231D00" w:rsidR="00C0047B" w:rsidRDefault="00C0047B" w:rsidP="00C0047B">
            <w:pPr>
              <w:jc w:val="center"/>
            </w:pPr>
            <w:r w:rsidRPr="00236AC6">
              <w:t>10</w:t>
            </w:r>
          </w:p>
        </w:tc>
      </w:tr>
      <w:tr w:rsidR="00C0047B" w14:paraId="3BC259D0" w14:textId="77777777" w:rsidTr="00C0047B">
        <w:tc>
          <w:tcPr>
            <w:tcW w:w="2265" w:type="dxa"/>
          </w:tcPr>
          <w:p w14:paraId="17BFE289" w14:textId="0A2F7FBD" w:rsidR="00C0047B" w:rsidRDefault="00C0047B" w:rsidP="00C0047B">
            <w:pPr>
              <w:jc w:val="center"/>
            </w:pPr>
            <w:r w:rsidRPr="00236AC6">
              <w:t>94 - 90</w:t>
            </w:r>
          </w:p>
        </w:tc>
        <w:tc>
          <w:tcPr>
            <w:tcW w:w="2265" w:type="dxa"/>
          </w:tcPr>
          <w:p w14:paraId="37625F96" w14:textId="5B44210B" w:rsidR="00C0047B" w:rsidRDefault="00C0047B" w:rsidP="00C0047B">
            <w:pPr>
              <w:jc w:val="center"/>
            </w:pPr>
            <w:r w:rsidRPr="00236AC6">
              <w:t>8</w:t>
            </w:r>
          </w:p>
        </w:tc>
        <w:tc>
          <w:tcPr>
            <w:tcW w:w="2266" w:type="dxa"/>
          </w:tcPr>
          <w:p w14:paraId="53F9D1B6" w14:textId="5FB4835A" w:rsidR="00C0047B" w:rsidRDefault="00C0047B" w:rsidP="00C0047B">
            <w:pPr>
              <w:jc w:val="center"/>
            </w:pPr>
            <w:r w:rsidRPr="00236AC6">
              <w:t>4.75 – 4.5</w:t>
            </w:r>
          </w:p>
        </w:tc>
        <w:tc>
          <w:tcPr>
            <w:tcW w:w="2266" w:type="dxa"/>
          </w:tcPr>
          <w:p w14:paraId="31EF1340" w14:textId="3942C100" w:rsidR="00C0047B" w:rsidRDefault="00C0047B" w:rsidP="00C0047B">
            <w:pPr>
              <w:jc w:val="center"/>
            </w:pPr>
            <w:r w:rsidRPr="00236AC6">
              <w:t>8</w:t>
            </w:r>
          </w:p>
        </w:tc>
      </w:tr>
      <w:tr w:rsidR="00C0047B" w14:paraId="20CA6926" w14:textId="77777777" w:rsidTr="00C0047B">
        <w:tc>
          <w:tcPr>
            <w:tcW w:w="2265" w:type="dxa"/>
          </w:tcPr>
          <w:p w14:paraId="29FC590E" w14:textId="2B20042A" w:rsidR="00C0047B" w:rsidRDefault="00C0047B" w:rsidP="00C0047B">
            <w:pPr>
              <w:jc w:val="center"/>
            </w:pPr>
            <w:r w:rsidRPr="00236AC6">
              <w:t>89 - 85</w:t>
            </w:r>
          </w:p>
        </w:tc>
        <w:tc>
          <w:tcPr>
            <w:tcW w:w="2265" w:type="dxa"/>
          </w:tcPr>
          <w:p w14:paraId="50F1356B" w14:textId="0EA6551B" w:rsidR="00C0047B" w:rsidRDefault="00C0047B" w:rsidP="00C0047B">
            <w:pPr>
              <w:jc w:val="center"/>
            </w:pPr>
            <w:r w:rsidRPr="00236AC6">
              <w:t>6</w:t>
            </w:r>
          </w:p>
        </w:tc>
        <w:tc>
          <w:tcPr>
            <w:tcW w:w="2266" w:type="dxa"/>
          </w:tcPr>
          <w:p w14:paraId="509B20B6" w14:textId="064C8B64" w:rsidR="00C0047B" w:rsidRDefault="00C0047B" w:rsidP="00C0047B">
            <w:pPr>
              <w:jc w:val="center"/>
            </w:pPr>
            <w:r w:rsidRPr="00236AC6">
              <w:t>4.49 – 4.00</w:t>
            </w:r>
          </w:p>
        </w:tc>
        <w:tc>
          <w:tcPr>
            <w:tcW w:w="2266" w:type="dxa"/>
          </w:tcPr>
          <w:p w14:paraId="6A42D3F6" w14:textId="50F2FD48" w:rsidR="00C0047B" w:rsidRDefault="00C0047B" w:rsidP="00C0047B">
            <w:pPr>
              <w:jc w:val="center"/>
            </w:pPr>
            <w:r w:rsidRPr="00236AC6">
              <w:t>6</w:t>
            </w:r>
          </w:p>
        </w:tc>
      </w:tr>
      <w:tr w:rsidR="00C0047B" w14:paraId="1D3C406A" w14:textId="77777777" w:rsidTr="00C0047B">
        <w:tc>
          <w:tcPr>
            <w:tcW w:w="2265" w:type="dxa"/>
          </w:tcPr>
          <w:p w14:paraId="1030960C" w14:textId="418C1D6C" w:rsidR="00C0047B" w:rsidRDefault="00C0047B" w:rsidP="00C0047B">
            <w:pPr>
              <w:jc w:val="center"/>
            </w:pPr>
            <w:r w:rsidRPr="00236AC6">
              <w:t>84 - 80</w:t>
            </w:r>
          </w:p>
        </w:tc>
        <w:tc>
          <w:tcPr>
            <w:tcW w:w="2265" w:type="dxa"/>
          </w:tcPr>
          <w:p w14:paraId="32F90986" w14:textId="1E1B9858" w:rsidR="00C0047B" w:rsidRDefault="00C0047B" w:rsidP="00C0047B">
            <w:pPr>
              <w:jc w:val="center"/>
            </w:pPr>
            <w:r w:rsidRPr="00236AC6">
              <w:t>4</w:t>
            </w:r>
          </w:p>
        </w:tc>
        <w:tc>
          <w:tcPr>
            <w:tcW w:w="2266" w:type="dxa"/>
          </w:tcPr>
          <w:p w14:paraId="16EF383E" w14:textId="37518483" w:rsidR="00C0047B" w:rsidRDefault="00C0047B" w:rsidP="00C0047B">
            <w:pPr>
              <w:jc w:val="center"/>
            </w:pPr>
            <w:r w:rsidRPr="00236AC6">
              <w:t>3.99 – 3.75</w:t>
            </w:r>
          </w:p>
        </w:tc>
        <w:tc>
          <w:tcPr>
            <w:tcW w:w="2266" w:type="dxa"/>
          </w:tcPr>
          <w:p w14:paraId="724D5ED7" w14:textId="14EB9CA9" w:rsidR="00C0047B" w:rsidRDefault="00C0047B" w:rsidP="00C0047B">
            <w:pPr>
              <w:jc w:val="center"/>
            </w:pPr>
            <w:r w:rsidRPr="00236AC6">
              <w:t>4</w:t>
            </w:r>
          </w:p>
        </w:tc>
      </w:tr>
      <w:tr w:rsidR="00C0047B" w14:paraId="14D10079" w14:textId="77777777" w:rsidTr="00C0047B">
        <w:tc>
          <w:tcPr>
            <w:tcW w:w="2265" w:type="dxa"/>
          </w:tcPr>
          <w:p w14:paraId="2B7FE1F9" w14:textId="4D556BFB" w:rsidR="00C0047B" w:rsidRDefault="00C0047B" w:rsidP="00C0047B">
            <w:pPr>
              <w:jc w:val="center"/>
            </w:pPr>
            <w:r w:rsidRPr="00236AC6">
              <w:t>79 - 75</w:t>
            </w:r>
          </w:p>
        </w:tc>
        <w:tc>
          <w:tcPr>
            <w:tcW w:w="2265" w:type="dxa"/>
          </w:tcPr>
          <w:p w14:paraId="640CE186" w14:textId="611C6694" w:rsidR="00C0047B" w:rsidRDefault="00C0047B" w:rsidP="00C0047B">
            <w:pPr>
              <w:jc w:val="center"/>
            </w:pPr>
            <w:r w:rsidRPr="00236AC6">
              <w:t>2</w:t>
            </w:r>
          </w:p>
        </w:tc>
        <w:tc>
          <w:tcPr>
            <w:tcW w:w="2266" w:type="dxa"/>
          </w:tcPr>
          <w:p w14:paraId="5D34CA3D" w14:textId="19983946" w:rsidR="00C0047B" w:rsidRDefault="00C0047B" w:rsidP="00C0047B">
            <w:pPr>
              <w:jc w:val="center"/>
            </w:pPr>
            <w:r w:rsidRPr="00236AC6">
              <w:t>3.74 – 3.5</w:t>
            </w:r>
          </w:p>
        </w:tc>
        <w:tc>
          <w:tcPr>
            <w:tcW w:w="2266" w:type="dxa"/>
          </w:tcPr>
          <w:p w14:paraId="4D3F69F7" w14:textId="2DE5A948" w:rsidR="00C0047B" w:rsidRDefault="00C0047B" w:rsidP="00C0047B">
            <w:pPr>
              <w:jc w:val="center"/>
            </w:pPr>
            <w:r w:rsidRPr="00236AC6">
              <w:t>3</w:t>
            </w:r>
          </w:p>
        </w:tc>
      </w:tr>
      <w:tr w:rsidR="00C0047B" w14:paraId="06CB3CCB" w14:textId="77777777" w:rsidTr="00C0047B">
        <w:tc>
          <w:tcPr>
            <w:tcW w:w="2265" w:type="dxa"/>
          </w:tcPr>
          <w:p w14:paraId="310BF055" w14:textId="7FD9EF6B" w:rsidR="00C0047B" w:rsidRDefault="00C0047B" w:rsidP="00C0047B">
            <w:pPr>
              <w:jc w:val="center"/>
            </w:pPr>
            <w:r w:rsidRPr="00236AC6">
              <w:t>74 -70</w:t>
            </w:r>
          </w:p>
        </w:tc>
        <w:tc>
          <w:tcPr>
            <w:tcW w:w="2265" w:type="dxa"/>
          </w:tcPr>
          <w:p w14:paraId="320FC692" w14:textId="66C2D687" w:rsidR="00C0047B" w:rsidRDefault="00C0047B" w:rsidP="00C0047B">
            <w:pPr>
              <w:jc w:val="center"/>
            </w:pPr>
            <w:r w:rsidRPr="00236AC6">
              <w:t>1</w:t>
            </w:r>
          </w:p>
        </w:tc>
        <w:tc>
          <w:tcPr>
            <w:tcW w:w="2266" w:type="dxa"/>
          </w:tcPr>
          <w:p w14:paraId="224192C7" w14:textId="5BACE038" w:rsidR="00C0047B" w:rsidRDefault="00C0047B" w:rsidP="00C0047B">
            <w:pPr>
              <w:jc w:val="center"/>
            </w:pPr>
            <w:r w:rsidRPr="00236AC6">
              <w:t>3.49 – 3.25</w:t>
            </w:r>
          </w:p>
        </w:tc>
        <w:tc>
          <w:tcPr>
            <w:tcW w:w="2266" w:type="dxa"/>
          </w:tcPr>
          <w:p w14:paraId="48A89790" w14:textId="5E9BF73C" w:rsidR="00C0047B" w:rsidRDefault="00C0047B" w:rsidP="00C0047B">
            <w:pPr>
              <w:jc w:val="center"/>
            </w:pPr>
            <w:r w:rsidRPr="00236AC6">
              <w:t>2</w:t>
            </w:r>
          </w:p>
        </w:tc>
      </w:tr>
      <w:tr w:rsidR="00C0047B" w14:paraId="66E0328C" w14:textId="77777777" w:rsidTr="00C0047B">
        <w:tc>
          <w:tcPr>
            <w:tcW w:w="2265" w:type="dxa"/>
          </w:tcPr>
          <w:p w14:paraId="3DE7E42E" w14:textId="1222A2C2" w:rsidR="00C0047B" w:rsidRDefault="00C0047B" w:rsidP="00C0047B">
            <w:pPr>
              <w:jc w:val="center"/>
            </w:pPr>
            <w:r w:rsidRPr="00236AC6">
              <w:t>Poniżej 70</w:t>
            </w:r>
          </w:p>
        </w:tc>
        <w:tc>
          <w:tcPr>
            <w:tcW w:w="2265" w:type="dxa"/>
          </w:tcPr>
          <w:p w14:paraId="0429878A" w14:textId="55CA9ADB" w:rsidR="00C0047B" w:rsidRDefault="00C0047B" w:rsidP="00C0047B">
            <w:pPr>
              <w:jc w:val="center"/>
            </w:pPr>
            <w:r w:rsidRPr="00236AC6">
              <w:t>0</w:t>
            </w:r>
          </w:p>
        </w:tc>
        <w:tc>
          <w:tcPr>
            <w:tcW w:w="2266" w:type="dxa"/>
          </w:tcPr>
          <w:p w14:paraId="48416FE8" w14:textId="58A3AE1B" w:rsidR="00C0047B" w:rsidRDefault="00C0047B" w:rsidP="00C0047B">
            <w:pPr>
              <w:jc w:val="center"/>
            </w:pPr>
            <w:r w:rsidRPr="00236AC6">
              <w:t>3.24 – 2.75</w:t>
            </w:r>
          </w:p>
        </w:tc>
        <w:tc>
          <w:tcPr>
            <w:tcW w:w="2266" w:type="dxa"/>
          </w:tcPr>
          <w:p w14:paraId="116EE8A8" w14:textId="2068AEF6" w:rsidR="00C0047B" w:rsidRDefault="00C0047B" w:rsidP="00C0047B">
            <w:pPr>
              <w:jc w:val="center"/>
            </w:pPr>
            <w:r w:rsidRPr="00236AC6">
              <w:t>1</w:t>
            </w:r>
          </w:p>
        </w:tc>
      </w:tr>
      <w:tr w:rsidR="00C0047B" w14:paraId="2883F2D2" w14:textId="77777777" w:rsidTr="00C0047B">
        <w:tc>
          <w:tcPr>
            <w:tcW w:w="2265" w:type="dxa"/>
          </w:tcPr>
          <w:p w14:paraId="42000392" w14:textId="35EFAD94" w:rsidR="00C0047B" w:rsidRDefault="00C0047B" w:rsidP="00C0047B">
            <w:pPr>
              <w:jc w:val="center"/>
            </w:pPr>
          </w:p>
        </w:tc>
        <w:tc>
          <w:tcPr>
            <w:tcW w:w="2265" w:type="dxa"/>
          </w:tcPr>
          <w:p w14:paraId="1595C24C" w14:textId="08177443" w:rsidR="00C0047B" w:rsidRDefault="00C0047B" w:rsidP="00C0047B">
            <w:pPr>
              <w:jc w:val="center"/>
            </w:pPr>
          </w:p>
        </w:tc>
        <w:tc>
          <w:tcPr>
            <w:tcW w:w="2266" w:type="dxa"/>
          </w:tcPr>
          <w:p w14:paraId="2D4B9150" w14:textId="1A5B26E4" w:rsidR="00C0047B" w:rsidRDefault="00C0047B" w:rsidP="00C0047B">
            <w:pPr>
              <w:jc w:val="center"/>
            </w:pPr>
            <w:r w:rsidRPr="00236AC6">
              <w:t>Poniżej 2.75</w:t>
            </w:r>
          </w:p>
        </w:tc>
        <w:tc>
          <w:tcPr>
            <w:tcW w:w="2266" w:type="dxa"/>
          </w:tcPr>
          <w:p w14:paraId="47126A47" w14:textId="6B0CD800" w:rsidR="00C0047B" w:rsidRDefault="00C0047B" w:rsidP="00C0047B">
            <w:pPr>
              <w:jc w:val="center"/>
            </w:pPr>
            <w:r w:rsidRPr="00236AC6">
              <w:t>0</w:t>
            </w:r>
          </w:p>
        </w:tc>
      </w:tr>
    </w:tbl>
    <w:p w14:paraId="1E880879" w14:textId="77777777" w:rsidR="00C0047B" w:rsidRDefault="00C0047B" w:rsidP="004058B7"/>
    <w:p w14:paraId="14ACA62F" w14:textId="2E784C21" w:rsidR="00C7144E" w:rsidRDefault="0003695F" w:rsidP="00C7144E">
      <w:r>
        <w:t>3</w:t>
      </w:r>
      <w:r w:rsidR="004058B7">
        <w:t>. Opinia pedagogiczno-wychowawcza (zachowanie ucznia, motywacja z uwzględnieniem</w:t>
      </w:r>
      <w:r w:rsidR="00AB2150">
        <w:t xml:space="preserve"> </w:t>
      </w:r>
      <w:r w:rsidR="004058B7">
        <w:t>miejsca zamieszkania i sytuacji rodzinnej zgodnie z polityką wyrównywania szans</w:t>
      </w:r>
      <w:r w:rsidR="00AB2150">
        <w:t xml:space="preserve"> </w:t>
      </w:r>
      <w:r w:rsidR="004058B7">
        <w:t>edukacyjnych) – 0 - 20 pkt.</w:t>
      </w:r>
      <w:r w:rsidR="00C7144E" w:rsidRPr="00C7144E">
        <w:t xml:space="preserve"> </w:t>
      </w:r>
    </w:p>
    <w:p w14:paraId="7CBCF4BC" w14:textId="329D9713" w:rsidR="00C7144E" w:rsidRDefault="0003695F" w:rsidP="00C7144E">
      <w:r>
        <w:t>4</w:t>
      </w:r>
      <w:r w:rsidR="00C7144E">
        <w:t>. Opinia instruktora praktycznej nauki zawodu – 0 - 20 pkt.</w:t>
      </w:r>
    </w:p>
    <w:p w14:paraId="7805BA2B" w14:textId="03C1A0BA" w:rsidR="00C7144E" w:rsidRDefault="0003695F" w:rsidP="00C7144E">
      <w:r>
        <w:lastRenderedPageBreak/>
        <w:t>5</w:t>
      </w:r>
      <w:r w:rsidR="00C7144E">
        <w:t>. Aktywność i zaangażowanie w działania szkoły (np. samorząd uczniowski, projekty, dni</w:t>
      </w:r>
    </w:p>
    <w:p w14:paraId="0EC3F6CA" w14:textId="77777777" w:rsidR="00C7144E" w:rsidRDefault="00C7144E" w:rsidP="00C7144E">
      <w:r>
        <w:t>otwarte itp.) i poza szkołą - 0 - 10 pkt.</w:t>
      </w:r>
    </w:p>
    <w:p w14:paraId="6C30E84C" w14:textId="41FEA4FA" w:rsidR="00C7144E" w:rsidRDefault="0003695F" w:rsidP="00C7144E">
      <w:r>
        <w:t>6</w:t>
      </w:r>
      <w:r w:rsidR="00C7144E">
        <w:t>.Szczególne osiągnięcia na szczeblu min.: wojewódzkim i krajowym</w:t>
      </w:r>
    </w:p>
    <w:p w14:paraId="0EDF5DE8" w14:textId="1D8FB8C1" w:rsidR="00C7144E" w:rsidRDefault="0003695F" w:rsidP="00C7144E">
      <w:r>
        <w:t>7</w:t>
      </w:r>
      <w:r w:rsidR="00C7144E">
        <w:t>. Rozmowa kwalifikacyjna, podczas której uczeń przedstawi własną osobę</w:t>
      </w:r>
    </w:p>
    <w:p w14:paraId="2B37B971" w14:textId="5770DC4D" w:rsidR="004058B7" w:rsidRDefault="00C7144E" w:rsidP="00C7144E">
      <w:r>
        <w:t xml:space="preserve">(w j. angielskim), odpowie na dwa pytania (w j. polskim) </w:t>
      </w:r>
      <w:r>
        <w:t xml:space="preserve"> </w:t>
      </w:r>
      <w:r>
        <w:t>z zakresu własnych motywacji do udziału w projekcie, współpracy w grupie,</w:t>
      </w:r>
      <w:r>
        <w:t xml:space="preserve"> </w:t>
      </w:r>
      <w:r>
        <w:t>organizacji czasu pracy itp. 0 – 20 pkt</w:t>
      </w:r>
    </w:p>
    <w:p w14:paraId="37178CF5" w14:textId="77777777" w:rsidR="0003695F" w:rsidRPr="00E20EB1" w:rsidRDefault="0003695F" w:rsidP="00AB2150">
      <w:pPr>
        <w:jc w:val="center"/>
        <w:rPr>
          <w:b/>
          <w:bCs/>
        </w:rPr>
      </w:pPr>
      <w:r w:rsidRPr="00E20EB1">
        <w:rPr>
          <w:b/>
          <w:bCs/>
        </w:rPr>
        <w:t>§ 2</w:t>
      </w:r>
    </w:p>
    <w:p w14:paraId="1D8756F7" w14:textId="77777777" w:rsidR="0003695F" w:rsidRDefault="0003695F" w:rsidP="00AB2150">
      <w:pPr>
        <w:jc w:val="center"/>
      </w:pPr>
      <w:r>
        <w:t>Pozostałe warunki umowy nie ulegają zmianie.</w:t>
      </w:r>
    </w:p>
    <w:p w14:paraId="6C2011E7" w14:textId="77777777" w:rsidR="0003695F" w:rsidRDefault="0003695F" w:rsidP="00AB2150">
      <w:pPr>
        <w:jc w:val="center"/>
      </w:pPr>
    </w:p>
    <w:p w14:paraId="255BB265" w14:textId="77777777" w:rsidR="0003695F" w:rsidRPr="00E20EB1" w:rsidRDefault="0003695F" w:rsidP="00AB2150">
      <w:pPr>
        <w:jc w:val="center"/>
        <w:rPr>
          <w:b/>
          <w:bCs/>
        </w:rPr>
      </w:pPr>
      <w:r w:rsidRPr="00E20EB1">
        <w:rPr>
          <w:b/>
          <w:bCs/>
        </w:rPr>
        <w:t>§ 3</w:t>
      </w:r>
    </w:p>
    <w:p w14:paraId="49D7A0B0" w14:textId="43F92DDE" w:rsidR="0003695F" w:rsidRDefault="0003695F" w:rsidP="00AB2150">
      <w:pPr>
        <w:jc w:val="center"/>
      </w:pPr>
      <w:r>
        <w:t xml:space="preserve">Niniejszy aneks wchodzi w życie z dniem </w:t>
      </w:r>
      <w:r w:rsidR="00AB2150">
        <w:t>25</w:t>
      </w:r>
      <w:r>
        <w:t xml:space="preserve"> </w:t>
      </w:r>
      <w:r w:rsidR="00AB2150">
        <w:t>czerwca</w:t>
      </w:r>
      <w:r>
        <w:t xml:space="preserve"> 202</w:t>
      </w:r>
      <w:r w:rsidR="00AB2150">
        <w:t>6</w:t>
      </w:r>
      <w:r>
        <w:t xml:space="preserve"> roku.</w:t>
      </w:r>
    </w:p>
    <w:p w14:paraId="32060164" w14:textId="77777777" w:rsidR="00C7144E" w:rsidRDefault="00C7144E" w:rsidP="004058B7"/>
    <w:sectPr w:rsidR="00C7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9E2C" w14:textId="77777777" w:rsidR="00F25B65" w:rsidRDefault="00F25B65" w:rsidP="00C0047B">
      <w:pPr>
        <w:spacing w:after="0" w:line="240" w:lineRule="auto"/>
      </w:pPr>
      <w:r>
        <w:separator/>
      </w:r>
    </w:p>
  </w:endnote>
  <w:endnote w:type="continuationSeparator" w:id="0">
    <w:p w14:paraId="2E603651" w14:textId="77777777" w:rsidR="00F25B65" w:rsidRDefault="00F25B65" w:rsidP="00C0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2505" w14:textId="77777777" w:rsidR="00F25B65" w:rsidRDefault="00F25B65" w:rsidP="00C0047B">
      <w:pPr>
        <w:spacing w:after="0" w:line="240" w:lineRule="auto"/>
      </w:pPr>
      <w:r>
        <w:separator/>
      </w:r>
    </w:p>
  </w:footnote>
  <w:footnote w:type="continuationSeparator" w:id="0">
    <w:p w14:paraId="0CE6EB41" w14:textId="77777777" w:rsidR="00F25B65" w:rsidRDefault="00F25B65" w:rsidP="00C00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B7"/>
    <w:rsid w:val="0003695F"/>
    <w:rsid w:val="004058B7"/>
    <w:rsid w:val="00A50DB0"/>
    <w:rsid w:val="00AB2150"/>
    <w:rsid w:val="00C0047B"/>
    <w:rsid w:val="00C7144E"/>
    <w:rsid w:val="00E20EB1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9CA9A"/>
  <w15:chartTrackingRefBased/>
  <w15:docId w15:val="{DD834AF9-D678-4713-81A8-565ECAA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8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8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8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8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8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8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8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8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8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8B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47B"/>
  </w:style>
  <w:style w:type="paragraph" w:styleId="Stopka">
    <w:name w:val="footer"/>
    <w:basedOn w:val="Normalny"/>
    <w:link w:val="StopkaZnak"/>
    <w:uiPriority w:val="99"/>
    <w:unhideWhenUsed/>
    <w:rsid w:val="00C0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Kot</dc:creator>
  <cp:keywords/>
  <dc:description/>
  <cp:lastModifiedBy>Olga Kot</cp:lastModifiedBy>
  <cp:revision>1</cp:revision>
  <dcterms:created xsi:type="dcterms:W3CDTF">2026-05-25T19:25:00Z</dcterms:created>
  <dcterms:modified xsi:type="dcterms:W3CDTF">2026-05-25T21:56:00Z</dcterms:modified>
</cp:coreProperties>
</file>