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2B" w:rsidRPr="00252264" w:rsidRDefault="0041218C" w:rsidP="00CF49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AB7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Ostrowiec Św.  </w:t>
      </w:r>
      <w:r w:rsidR="00464562">
        <w:rPr>
          <w:rFonts w:ascii="Times New Roman" w:eastAsia="Calibri" w:hAnsi="Times New Roman" w:cs="Times New Roman"/>
          <w:sz w:val="24"/>
          <w:szCs w:val="24"/>
        </w:rPr>
        <w:t>11.</w:t>
      </w:r>
      <w:r w:rsidR="00AA2B5F" w:rsidRPr="00252264">
        <w:rPr>
          <w:rFonts w:ascii="Times New Roman" w:eastAsia="Calibri" w:hAnsi="Times New Roman" w:cs="Times New Roman"/>
          <w:sz w:val="24"/>
          <w:szCs w:val="24"/>
        </w:rPr>
        <w:t>12.2024</w:t>
      </w:r>
      <w:r w:rsidR="00AB7E2B" w:rsidRPr="00252264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B7E2B" w:rsidRPr="004F5117" w:rsidRDefault="00AB7E2B" w:rsidP="00CF49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47486" w:rsidRDefault="009C744A" w:rsidP="006B47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62CE">
        <w:rPr>
          <w:rFonts w:ascii="Times New Roman" w:eastAsia="Calibri" w:hAnsi="Times New Roman" w:cs="Times New Roman"/>
          <w:color w:val="000000"/>
          <w:sz w:val="24"/>
          <w:szCs w:val="24"/>
        </w:rPr>
        <w:t>Znak sprawy: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AA2B5F">
        <w:rPr>
          <w:rFonts w:ascii="Times New Roman" w:eastAsia="Calibri" w:hAnsi="Times New Roman" w:cs="Times New Roman"/>
          <w:b/>
          <w:color w:val="000000"/>
        </w:rPr>
        <w:t>CKZiU.26.</w:t>
      </w:r>
      <w:r w:rsidR="00464562">
        <w:rPr>
          <w:rFonts w:ascii="Times New Roman" w:eastAsia="Calibri" w:hAnsi="Times New Roman" w:cs="Times New Roman"/>
          <w:b/>
        </w:rPr>
        <w:t>5</w:t>
      </w:r>
      <w:r w:rsidR="00AA2B5F" w:rsidRPr="00252264">
        <w:rPr>
          <w:rFonts w:ascii="Times New Roman" w:eastAsia="Calibri" w:hAnsi="Times New Roman" w:cs="Times New Roman"/>
          <w:b/>
        </w:rPr>
        <w:t>.2024</w:t>
      </w:r>
    </w:p>
    <w:p w:rsidR="0059798F" w:rsidRDefault="0059798F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62CE" w:rsidRDefault="002062CE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62CE" w:rsidRPr="009736F2" w:rsidRDefault="002062CE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7E2B" w:rsidRDefault="00047486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ZAPROSZENIE  DO  ZŁOŻENIA </w:t>
      </w:r>
      <w:r w:rsidR="001733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OFERT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</w:t>
      </w:r>
      <w:r w:rsidR="001733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173331" w:rsidRDefault="00173331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47486" w:rsidRDefault="008D13C0" w:rsidP="00047486">
      <w:pPr>
        <w:pStyle w:val="Default"/>
        <w:spacing w:after="28"/>
        <w:rPr>
          <w:b/>
        </w:rPr>
      </w:pPr>
      <w:r>
        <w:rPr>
          <w:rFonts w:eastAsia="Calibri"/>
          <w:b/>
        </w:rPr>
        <w:t>Postę</w:t>
      </w:r>
      <w:r w:rsidR="00047486">
        <w:rPr>
          <w:rFonts w:eastAsia="Calibri"/>
          <w:b/>
        </w:rPr>
        <w:t xml:space="preserve">powanie o wartości </w:t>
      </w:r>
      <w:r w:rsidR="00047486" w:rsidRPr="00536D8F">
        <w:rPr>
          <w:b/>
        </w:rPr>
        <w:t xml:space="preserve">równej lub wyższej </w:t>
      </w:r>
      <w:r w:rsidR="00047486">
        <w:rPr>
          <w:b/>
        </w:rPr>
        <w:t xml:space="preserve">od  </w:t>
      </w:r>
      <w:r w:rsidR="00047486" w:rsidRPr="00536D8F">
        <w:rPr>
          <w:b/>
        </w:rPr>
        <w:t xml:space="preserve">50.000,00 zł netto , ale mniejszej niż </w:t>
      </w:r>
      <w:r w:rsidR="00047486">
        <w:rPr>
          <w:b/>
        </w:rPr>
        <w:t xml:space="preserve">                 </w:t>
      </w:r>
    </w:p>
    <w:p w:rsidR="00047486" w:rsidRDefault="00047486" w:rsidP="00047486">
      <w:pPr>
        <w:pStyle w:val="Default"/>
        <w:spacing w:after="28"/>
        <w:rPr>
          <w:b/>
        </w:rPr>
      </w:pPr>
      <w:r>
        <w:rPr>
          <w:b/>
        </w:rPr>
        <w:t xml:space="preserve">                                                    </w:t>
      </w:r>
      <w:r w:rsidRPr="00536D8F">
        <w:rPr>
          <w:b/>
        </w:rPr>
        <w:t>130.000,00 zł. netto.</w:t>
      </w:r>
    </w:p>
    <w:p w:rsidR="00047486" w:rsidRPr="00047486" w:rsidRDefault="00047486" w:rsidP="00047486">
      <w:pPr>
        <w:tabs>
          <w:tab w:val="left" w:pos="3727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7486">
        <w:rPr>
          <w:rFonts w:ascii="Times New Roman" w:hAnsi="Times New Roman" w:cs="Times New Roman"/>
          <w:b/>
          <w:sz w:val="24"/>
          <w:szCs w:val="24"/>
        </w:rPr>
        <w:t xml:space="preserve">Wykonane zgodnie z Zarządzeniem 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 </w:t>
      </w:r>
      <w:r w:rsidRPr="00047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474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D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yrektora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Centrum Kształcenia Zawodowego i U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stawicznego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 O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owcu Ś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 4  luty  2021 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sprawie</w:t>
      </w:r>
      <w:r w:rsidRPr="00047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wprowadzenia </w:t>
      </w:r>
      <w:r w:rsidRPr="00047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Regulaminu udzielania zamówień publicznych o wartości      </w:t>
      </w:r>
      <w:r w:rsidRPr="00047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0474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poniżej 130.000 zł. netto</w:t>
      </w:r>
    </w:p>
    <w:p w:rsidR="00047486" w:rsidRPr="00536D8F" w:rsidRDefault="00047486" w:rsidP="00047486">
      <w:pPr>
        <w:pStyle w:val="Default"/>
        <w:spacing w:after="28"/>
        <w:jc w:val="center"/>
        <w:rPr>
          <w:b/>
        </w:rPr>
      </w:pPr>
      <w:r>
        <w:rPr>
          <w:b/>
        </w:rPr>
        <w:t>na wykonanie zadania pn.:</w:t>
      </w:r>
    </w:p>
    <w:p w:rsidR="00047486" w:rsidRDefault="00047486" w:rsidP="00AB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F5117" w:rsidRPr="003D6BF7" w:rsidRDefault="002D6E70" w:rsidP="0004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A48" w:rsidRPr="003D6BF7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D6BF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Prawa jazdy kat. B dla  </w:t>
      </w:r>
      <w:r w:rsidR="00252264" w:rsidRPr="00252264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3D6BF7">
        <w:rPr>
          <w:rFonts w:ascii="Times New Roman" w:eastAsia="Calibri" w:hAnsi="Times New Roman" w:cs="Times New Roman"/>
          <w:b/>
          <w:sz w:val="24"/>
          <w:szCs w:val="24"/>
        </w:rPr>
        <w:t xml:space="preserve"> uczniów Centrum Kształcenia Zawodowego i Ustawicznego w Ostrowcu Św. w ramach podstaw programowych kształcenia w zawodach</w:t>
      </w:r>
      <w:r w:rsidR="004F5117" w:rsidRPr="003D6B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5117" w:rsidRPr="003D6BF7">
        <w:rPr>
          <w:rFonts w:ascii="Times New Roman" w:hAnsi="Times New Roman"/>
          <w:b/>
          <w:sz w:val="24"/>
          <w:szCs w:val="24"/>
        </w:rPr>
        <w:t xml:space="preserve"> branży samochodowej. ”</w:t>
      </w:r>
    </w:p>
    <w:p w:rsidR="00AB7E2B" w:rsidRPr="002B1106" w:rsidRDefault="00AB7E2B" w:rsidP="0041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D6BF7" w:rsidRDefault="00FB4A48" w:rsidP="00FB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I.   </w:t>
      </w:r>
      <w:r w:rsidR="003D6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ZAMAWIAJĄCY:</w:t>
      </w:r>
    </w:p>
    <w:p w:rsidR="003D6BF7" w:rsidRPr="002B1106" w:rsidRDefault="003D6BF7" w:rsidP="003D6B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106">
        <w:rPr>
          <w:rFonts w:ascii="Times New Roman" w:eastAsia="Calibri" w:hAnsi="Times New Roman" w:cs="Times New Roman"/>
          <w:color w:val="000000"/>
          <w:sz w:val="24"/>
          <w:szCs w:val="24"/>
        </w:rPr>
        <w:t>Centrum Kształcenia Zawodowego</w:t>
      </w:r>
    </w:p>
    <w:p w:rsidR="003D6BF7" w:rsidRPr="009736F2" w:rsidRDefault="003D6BF7" w:rsidP="003D6B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B1106">
        <w:rPr>
          <w:rFonts w:ascii="Times New Roman" w:eastAsia="Calibri" w:hAnsi="Times New Roman" w:cs="Times New Roman"/>
          <w:color w:val="000000"/>
          <w:sz w:val="24"/>
          <w:szCs w:val="24"/>
        </w:rPr>
        <w:t>i Ustawicznego w Ostrowcu Świętokrzyskim</w:t>
      </w:r>
    </w:p>
    <w:p w:rsidR="003D6BF7" w:rsidRDefault="003D6BF7" w:rsidP="003D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36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Mickiewicza 1, </w:t>
      </w:r>
    </w:p>
    <w:p w:rsidR="003D6BF7" w:rsidRDefault="003D6BF7" w:rsidP="003D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36F2">
        <w:rPr>
          <w:rFonts w:ascii="Times New Roman" w:eastAsia="Calibri" w:hAnsi="Times New Roman" w:cs="Times New Roman"/>
          <w:color w:val="000000"/>
          <w:sz w:val="24"/>
          <w:szCs w:val="24"/>
        </w:rPr>
        <w:t>27-400 Ostrowiec Świętokrzyski</w:t>
      </w:r>
    </w:p>
    <w:p w:rsidR="003D6BF7" w:rsidRPr="00803C8B" w:rsidRDefault="003D6BF7" w:rsidP="003D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tel./fax 41 266 78 10</w:t>
      </w:r>
    </w:p>
    <w:p w:rsidR="003D6BF7" w:rsidRDefault="003D6BF7" w:rsidP="00FB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7E2B" w:rsidRPr="0070657B" w:rsidRDefault="00FB4A48" w:rsidP="00FB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D6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II. </w:t>
      </w:r>
      <w:r w:rsidR="00AB7E2B" w:rsidRPr="007065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OPIS PRZEDMIOTU ZAMÓWIENIA:</w:t>
      </w:r>
    </w:p>
    <w:p w:rsidR="00FB4A48" w:rsidRDefault="00FB4A48" w:rsidP="00FB4A48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AB7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Przeprowadzenie kursu Prawa jazdy kat. B dla  </w:t>
      </w:r>
      <w:r w:rsidR="00252264" w:rsidRPr="00252264">
        <w:rPr>
          <w:rFonts w:ascii="Times New Roman" w:eastAsia="Calibri" w:hAnsi="Times New Roman" w:cs="Times New Roman"/>
          <w:sz w:val="24"/>
          <w:szCs w:val="24"/>
        </w:rPr>
        <w:t>37</w:t>
      </w:r>
      <w:r w:rsidRPr="00FB4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uczniów Centrum Kształcenia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FB4A48" w:rsidRDefault="00FB4A48" w:rsidP="00FB4A48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Zawodowego i Ustawicznego w Ostrowcu Św. w ramach podstaw programowych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F5117" w:rsidRPr="004F5117" w:rsidRDefault="00FB4A48" w:rsidP="004F511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>kształcenia w zawo</w:t>
      </w:r>
      <w:r w:rsidR="004F5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dach </w:t>
      </w:r>
      <w:r w:rsidR="004F5117" w:rsidRPr="004F51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branży samochodowej. ”</w:t>
      </w:r>
    </w:p>
    <w:p w:rsidR="00FB4A48" w:rsidRDefault="004F5117" w:rsidP="004F51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6BD0" w:rsidRPr="00436BD0" w:rsidRDefault="001D50F4" w:rsidP="00E46B5A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D50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Kod </w:t>
      </w:r>
      <w:r w:rsidRPr="005F093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CPV   </w:t>
      </w:r>
      <w:r w:rsidRPr="005F093E">
        <w:rPr>
          <w:rFonts w:ascii="Times New Roman" w:eastAsia="Calibri" w:hAnsi="Times New Roman" w:cs="Times New Roman"/>
          <w:b/>
          <w:sz w:val="24"/>
          <w:szCs w:val="24"/>
        </w:rPr>
        <w:t xml:space="preserve">80411000 </w:t>
      </w:r>
      <w:r w:rsidRPr="001D50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8  Usługi szkół jazdy </w:t>
      </w:r>
    </w:p>
    <w:p w:rsidR="00FB4A48" w:rsidRPr="00FB4A48" w:rsidRDefault="00FB4A48" w:rsidP="00FB4A4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A48">
        <w:rPr>
          <w:rFonts w:ascii="Times New Roman" w:eastAsia="Calibri" w:hAnsi="Times New Roman" w:cs="Times New Roman"/>
          <w:b/>
          <w:sz w:val="24"/>
          <w:szCs w:val="24"/>
        </w:rPr>
        <w:t>III.  WYMAGANIA ZWIĄZANE Z WYKONANIEM PRZEDMIOTU ZAMÓWIENIA</w:t>
      </w:r>
    </w:p>
    <w:p w:rsidR="00AB7E2B" w:rsidRDefault="00AB7E2B" w:rsidP="00FB4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E2B" w:rsidRDefault="00AB7E2B" w:rsidP="00AB7E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ramach realizacji usługi Wykonawca zapewnia:</w:t>
      </w:r>
    </w:p>
    <w:p w:rsidR="00AB7E2B" w:rsidRDefault="00FB4A48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B7E2B">
        <w:rPr>
          <w:rFonts w:ascii="Times New Roman" w:eastAsia="Calibri" w:hAnsi="Times New Roman" w:cs="Times New Roman"/>
          <w:color w:val="000000"/>
          <w:sz w:val="24"/>
          <w:szCs w:val="24"/>
        </w:rPr>
        <w:t>przeprowadzenie kursu prawa jazdy kat. B</w:t>
      </w:r>
    </w:p>
    <w:p w:rsidR="00AB7E2B" w:rsidRDefault="00AB7E2B" w:rsidP="00AB7E2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zajęcia teoretyczne zgodnie z opracowanym harmonogramem</w:t>
      </w:r>
    </w:p>
    <w:p w:rsidR="00AB7E2B" w:rsidRDefault="00AB7E2B" w:rsidP="00AB7E2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zajęcia praktyczne, które Wykonawca ustali indywidualnie z uczestnikami kursu</w:t>
      </w:r>
    </w:p>
    <w:p w:rsidR="00AB7E2B" w:rsidRDefault="00AB7E2B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Instruktorów prawa jazdy , posiadających odpowiednie kwalifikacje , wiedzę </w:t>
      </w:r>
    </w:p>
    <w:p w:rsidR="00AB7E2B" w:rsidRDefault="00AB7E2B" w:rsidP="00AB7E2B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 doświadczenie niezbędne do prowadzenia kursów prawa jazdy kat. B</w:t>
      </w:r>
    </w:p>
    <w:p w:rsidR="00AB7E2B" w:rsidRDefault="00AB7E2B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Salę szkoleniową wyposażoną w niezbędny sprzęt i bazę dydaktyczną do prowadzenia zajęć teoretycznych.</w:t>
      </w:r>
    </w:p>
    <w:p w:rsidR="00AB7E2B" w:rsidRDefault="00AB7E2B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Profesjonalny plac manewrowy do prowadzenia zajęć praktycznych spełniający niezbędne wymagania do prowadzenia zajęć praktycznych w ramach kursu.</w:t>
      </w:r>
    </w:p>
    <w:p w:rsidR="00AB7E2B" w:rsidRDefault="00AB7E2B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Pojazdy do prowadzenia zajęć praktycznych kursu prawa jazdy kat. B spełniające wymogi bezpieczeństwa jazdy, przystosowane do nauki jazdy.</w:t>
      </w:r>
    </w:p>
    <w:p w:rsidR="00AB7E2B" w:rsidRPr="003D5A99" w:rsidRDefault="00AB7E2B" w:rsidP="00AB7E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Materiały dydaktyczne dla uczestników kursu.</w:t>
      </w:r>
    </w:p>
    <w:p w:rsidR="00AB7E2B" w:rsidRPr="006F6E9E" w:rsidRDefault="00497A27" w:rsidP="00AB7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Przeprowadzenie</w:t>
      </w:r>
      <w:r w:rsidR="00AB7E2B" w:rsidRPr="00A61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egzaminu wewnętrznego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teorii i praktyki</w:t>
      </w:r>
    </w:p>
    <w:p w:rsidR="00AB7E2B" w:rsidRDefault="00AB7E2B" w:rsidP="00AB7E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z najwyższą starannością w celu zapewnienia wysokiego standardu usług.</w:t>
      </w:r>
    </w:p>
    <w:p w:rsidR="00AB7E2B" w:rsidRPr="000A4194" w:rsidRDefault="00AB7E2B" w:rsidP="000A4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Przedmiotu zamówienia Wykonawca ponosi pełną odpowiedzialność za bezpieczeństwo uczestników zamówienia o</w:t>
      </w:r>
      <w:r w:rsidR="000A4194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zapewni im niezbędną opiekę</w:t>
      </w:r>
    </w:p>
    <w:p w:rsidR="00AB7E2B" w:rsidRDefault="00AB7E2B" w:rsidP="00AB7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D021BF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Ponadto Zamawiający  wymaga:</w:t>
      </w:r>
    </w:p>
    <w:p w:rsidR="00AB7E2B" w:rsidRPr="00D021BF" w:rsidRDefault="00AB7E2B" w:rsidP="00D021B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21BF">
        <w:rPr>
          <w:rFonts w:ascii="Times New Roman" w:eastAsia="Calibri" w:hAnsi="Times New Roman" w:cs="Times New Roman"/>
          <w:sz w:val="24"/>
          <w:szCs w:val="24"/>
          <w:lang w:eastAsia="pl-PL"/>
        </w:rPr>
        <w:t>Prowadzenia zajęć w godzinach popołudniowych oraz ilości godzin kursu zgodnie</w:t>
      </w:r>
      <w:r w:rsidRPr="00D021B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z wymogami określonymi w aktualnie obowiązujących przepisach prawa.</w:t>
      </w:r>
      <w:r w:rsidRPr="00D021B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Zamawiający wymaga, aby zajęcia teoretyczne wykłady i ćwiczenia odbywały się </w:t>
      </w:r>
      <w:r w:rsidRPr="00D021B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br/>
        <w:t xml:space="preserve">w systemie komputerowym identycznym jak na egzaminie państwowym; zajęcia praktyczne były prowadzone na placu manewrowym oraz w ruchu drogowym </w:t>
      </w:r>
      <w:r w:rsidRPr="00D021BF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br/>
        <w:t>w mieście i poza miastem.</w:t>
      </w:r>
    </w:p>
    <w:p w:rsidR="00AB7E2B" w:rsidRPr="005D2179" w:rsidRDefault="00AB7E2B" w:rsidP="00AB7E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>Przekazania Zamawiającemu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akceptacji</w:t>
      </w: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harmonogramu ku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rsu </w:t>
      </w:r>
      <w:r w:rsidR="00497A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terminie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 5 dni po rozpoczęciu kursu.</w:t>
      </w:r>
    </w:p>
    <w:p w:rsidR="00AB7E2B" w:rsidRPr="005D2179" w:rsidRDefault="00AB7E2B" w:rsidP="00AB7E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>Dostosowa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nia</w:t>
      </w: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jakości sprzętu konieczne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realizacji szkolenia z uwzględnieniem obowiązujących przepisów prawa oraz bezpiecznych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higienicznych warunków nauki.</w:t>
      </w:r>
    </w:p>
    <w:p w:rsidR="00AB7E2B" w:rsidRPr="005D2179" w:rsidRDefault="00AB7E2B" w:rsidP="00AB7E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>Prowadzenia dokumentacji przeb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iegu szkolenia.</w:t>
      </w:r>
    </w:p>
    <w:p w:rsidR="00AB7E2B" w:rsidRPr="00883CC8" w:rsidRDefault="00AB7E2B" w:rsidP="00AB7E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5D2179">
        <w:rPr>
          <w:rFonts w:ascii="Times New Roman" w:eastAsia="Calibri" w:hAnsi="Times New Roman" w:cs="Times New Roman"/>
          <w:sz w:val="24"/>
          <w:szCs w:val="24"/>
          <w:lang w:eastAsia="pl-PL"/>
        </w:rPr>
        <w:t>Umożliwienia</w:t>
      </w:r>
      <w:r w:rsidR="00497A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przedstawicielom  Zamawiającego – prawa do dokonywania  kontroli prowadzonych zajęć.</w:t>
      </w:r>
    </w:p>
    <w:p w:rsidR="00AB7E2B" w:rsidRPr="000E4416" w:rsidRDefault="00AB7E2B" w:rsidP="00AB7E2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zobowiązany jest sporządzać listy obecności uczestników kursu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z własnoręcznymi podpisami uczniów z każdego dnia zajęć, na zajęciach teoretycznych i praktycznych.</w:t>
      </w:r>
    </w:p>
    <w:p w:rsidR="00D021BF" w:rsidRPr="00D021BF" w:rsidRDefault="00AB7E2B" w:rsidP="00D021B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udzielania na żądanie Zamawiającego informacji dot. stanu realizacji Zamówienia.</w:t>
      </w:r>
    </w:p>
    <w:p w:rsidR="00AB7E2B" w:rsidRPr="00D021BF" w:rsidRDefault="00D021BF" w:rsidP="00D021B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B7E2B" w:rsidRPr="00D02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Przekazania Zamawiającemu w terminie do 7 dni po zakończeniu  realizacji   </w:t>
      </w:r>
    </w:p>
    <w:p w:rsidR="00AB7E2B" w:rsidRDefault="00AB7E2B" w:rsidP="00AB7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Zamówienia:    </w:t>
      </w:r>
    </w:p>
    <w:p w:rsidR="00AB7E2B" w:rsidRPr="00A615C6" w:rsidRDefault="00AB7E2B" w:rsidP="00AB7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714D99" w:rsidRDefault="00714D99" w:rsidP="00AB7E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listy obecności uczestników kursu</w:t>
      </w:r>
    </w:p>
    <w:p w:rsidR="00AB7E2B" w:rsidRPr="00A615C6" w:rsidRDefault="00AB7E2B" w:rsidP="00AB7E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>oryginału imiennego wykazu osób, które ukończyły kurs,</w:t>
      </w:r>
    </w:p>
    <w:p w:rsidR="00AB7E2B" w:rsidRPr="00A615C6" w:rsidRDefault="00AB7E2B" w:rsidP="00AB7E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>oryginału imiennego wykazu osób, które nie ukończyły kursu,</w:t>
      </w:r>
    </w:p>
    <w:p w:rsidR="00AB7E2B" w:rsidRDefault="00AB7E2B" w:rsidP="00AB7E2B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kserokopię zaświadczeń potwierdzających uzyskanie kwalifikacji przez uczestników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</w:p>
    <w:p w:rsidR="008D13C0" w:rsidRPr="008D13C0" w:rsidRDefault="00AB7E2B" w:rsidP="0041218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15C6">
        <w:rPr>
          <w:rFonts w:ascii="Times New Roman" w:eastAsia="Calibri" w:hAnsi="Times New Roman" w:cs="Times New Roman"/>
          <w:sz w:val="24"/>
          <w:szCs w:val="24"/>
          <w:lang w:eastAsia="pl-PL"/>
        </w:rPr>
        <w:t>kursu</w:t>
      </w:r>
    </w:p>
    <w:p w:rsidR="006B476B" w:rsidRPr="000D7E14" w:rsidRDefault="006B476B" w:rsidP="006B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IV.    NIEZBĘDNE WYMAGANIA </w:t>
      </w:r>
      <w:r w:rsidRPr="000D7E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ZAMAWIAJĄCEGO:</w:t>
      </w:r>
    </w:p>
    <w:p w:rsidR="006B476B" w:rsidRPr="009A7782" w:rsidRDefault="006B476B" w:rsidP="006B476B">
      <w:pPr>
        <w:pStyle w:val="msolistparagraphcxspmiddle"/>
        <w:ind w:hanging="360"/>
        <w:contextualSpacing/>
        <w:jc w:val="both"/>
      </w:pPr>
      <w:r>
        <w:t xml:space="preserve">                   </w:t>
      </w:r>
      <w:r w:rsidRPr="009A7782">
        <w:t>O udzielenie zamówienia mogą się ubiegać Wykonawcy, którzy:</w:t>
      </w:r>
    </w:p>
    <w:p w:rsidR="006B476B" w:rsidRDefault="006B476B" w:rsidP="006B476B">
      <w:pPr>
        <w:pStyle w:val="msolistparagraphcxspmiddle"/>
        <w:ind w:hanging="360"/>
        <w:contextualSpacing/>
        <w:jc w:val="both"/>
      </w:pPr>
      <w:r w:rsidRPr="009A7782">
        <w:t xml:space="preserve">        </w:t>
      </w:r>
      <w:r>
        <w:t xml:space="preserve">       1. Posiadają uprawnienia do wykonywania określonej działalności lub czynności</w:t>
      </w:r>
      <w:r w:rsidR="00497A27">
        <w:t>,</w:t>
      </w:r>
      <w:r>
        <w:t xml:space="preserve"> jeśli </w:t>
      </w:r>
    </w:p>
    <w:p w:rsidR="006B476B" w:rsidRDefault="006B476B" w:rsidP="006B476B">
      <w:pPr>
        <w:pStyle w:val="msolistparagraphcxspmiddle"/>
        <w:ind w:hanging="360"/>
        <w:contextualSpacing/>
        <w:jc w:val="both"/>
      </w:pPr>
      <w:r>
        <w:t xml:space="preserve">                   przepisy nakładają obowiązek posiadania takich uprawnień.</w:t>
      </w:r>
    </w:p>
    <w:p w:rsidR="006B476B" w:rsidRDefault="006B476B" w:rsidP="006B476B">
      <w:pPr>
        <w:pStyle w:val="msolistparagraphcxspmiddle"/>
        <w:ind w:left="142"/>
        <w:contextualSpacing/>
        <w:jc w:val="both"/>
      </w:pPr>
      <w:r>
        <w:t xml:space="preserve">       2. Posiadają wiedzę i doświadczenie niezbędne do wykonywania przedmiotu     </w:t>
      </w:r>
    </w:p>
    <w:p w:rsidR="006B476B" w:rsidRDefault="006B476B" w:rsidP="006B476B">
      <w:pPr>
        <w:pStyle w:val="msolistparagraphcxspmiddle"/>
        <w:ind w:left="502"/>
        <w:contextualSpacing/>
        <w:jc w:val="both"/>
      </w:pPr>
      <w:r>
        <w:t xml:space="preserve">     zamówienia.</w:t>
      </w:r>
    </w:p>
    <w:p w:rsidR="006B476B" w:rsidRDefault="006B476B" w:rsidP="006B476B">
      <w:pPr>
        <w:pStyle w:val="msolistparagraphcxspmiddle"/>
        <w:ind w:hanging="360"/>
        <w:contextualSpacing/>
        <w:jc w:val="both"/>
      </w:pPr>
      <w:r>
        <w:t xml:space="preserve">               3. Dysponują odpowiednim potencjałem technicznym i osobami zdolnymi do </w:t>
      </w:r>
    </w:p>
    <w:p w:rsidR="006B476B" w:rsidRPr="006B476B" w:rsidRDefault="006B476B" w:rsidP="00511891">
      <w:pPr>
        <w:pStyle w:val="msolistparagraphcxspmiddle"/>
        <w:tabs>
          <w:tab w:val="left" w:pos="709"/>
        </w:tabs>
        <w:ind w:hanging="360"/>
        <w:contextualSpacing/>
        <w:jc w:val="both"/>
      </w:pPr>
      <w:r>
        <w:t xml:space="preserve">                   wykonania  zamówienia</w:t>
      </w:r>
    </w:p>
    <w:p w:rsidR="00546C84" w:rsidRPr="00FB4A48" w:rsidRDefault="00546C84" w:rsidP="00546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Pr="00FB4A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  TERMIN REALIZACJI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PRZEDMIOTU ZAMÓWIENIA</w:t>
      </w:r>
      <w:r w:rsidRPr="00FB4A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546C84" w:rsidRPr="00FB4A48" w:rsidRDefault="00546C84" w:rsidP="00546C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Pr="00FB4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obowiązany jest do realizacji przedmiotu zamówienia od dnia  </w:t>
      </w:r>
    </w:p>
    <w:p w:rsidR="004F5117" w:rsidRPr="00546C84" w:rsidRDefault="00546C84" w:rsidP="00546C8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podpisania umowy do </w:t>
      </w:r>
      <w:r w:rsidRPr="00546C84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252264" w:rsidRPr="00252264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AA2B5F" w:rsidRPr="00252264">
        <w:rPr>
          <w:rFonts w:ascii="Times New Roman" w:eastAsia="Calibri" w:hAnsi="Times New Roman" w:cs="Times New Roman"/>
          <w:b/>
          <w:sz w:val="24"/>
          <w:szCs w:val="24"/>
        </w:rPr>
        <w:t>.06.2025</w:t>
      </w:r>
      <w:r w:rsidRPr="00252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6C84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546C84" w:rsidRDefault="006B476B" w:rsidP="00AB7E2B">
      <w:pPr>
        <w:pStyle w:val="msolistparagraphcxspmiddle"/>
        <w:contextualSpacing/>
        <w:jc w:val="both"/>
        <w:rPr>
          <w:b/>
        </w:rPr>
      </w:pPr>
      <w:r w:rsidRPr="006B476B">
        <w:rPr>
          <w:b/>
        </w:rPr>
        <w:lastRenderedPageBreak/>
        <w:t>VI.</w:t>
      </w:r>
      <w:r>
        <w:rPr>
          <w:b/>
        </w:rPr>
        <w:t xml:space="preserve">   </w:t>
      </w:r>
      <w:r w:rsidR="00764D49">
        <w:rPr>
          <w:b/>
        </w:rPr>
        <w:t>KRYTERI</w:t>
      </w:r>
      <w:r w:rsidR="00546C84">
        <w:rPr>
          <w:b/>
        </w:rPr>
        <w:t xml:space="preserve">A, KTÓRYMI </w:t>
      </w:r>
      <w:r w:rsidR="0041218C">
        <w:rPr>
          <w:b/>
        </w:rPr>
        <w:t xml:space="preserve"> </w:t>
      </w:r>
      <w:r w:rsidR="00546C84">
        <w:rPr>
          <w:b/>
        </w:rPr>
        <w:t xml:space="preserve">ZAMAWIAJĄCY BĘDZIE SIĘ KIEROWAŁ PRZY    </w:t>
      </w:r>
    </w:p>
    <w:p w:rsidR="00AB7E2B" w:rsidRDefault="00546C84" w:rsidP="00AB7E2B">
      <w:pPr>
        <w:pStyle w:val="msolistparagraphcxspmiddle"/>
        <w:contextualSpacing/>
        <w:jc w:val="both"/>
        <w:rPr>
          <w:b/>
        </w:rPr>
      </w:pPr>
      <w:r>
        <w:rPr>
          <w:b/>
        </w:rPr>
        <w:t xml:space="preserve">        WYBORZE NAJKORZYSTNIEJSZEJ OFERTY</w:t>
      </w:r>
      <w:r w:rsidR="00764D49">
        <w:rPr>
          <w:b/>
        </w:rPr>
        <w:t xml:space="preserve"> </w:t>
      </w:r>
    </w:p>
    <w:p w:rsidR="00546C84" w:rsidRDefault="00546C84" w:rsidP="00AB7E2B">
      <w:pPr>
        <w:pStyle w:val="msolistparagraphcxspmiddle"/>
        <w:contextualSpacing/>
        <w:jc w:val="both"/>
        <w:rPr>
          <w:b/>
        </w:rPr>
      </w:pPr>
      <w:r>
        <w:rPr>
          <w:b/>
        </w:rPr>
        <w:t xml:space="preserve">        </w:t>
      </w:r>
    </w:p>
    <w:p w:rsidR="00764D49" w:rsidRPr="00546C84" w:rsidRDefault="00546C84" w:rsidP="00AB7E2B">
      <w:pPr>
        <w:pStyle w:val="msolistparagraphcxspmiddle"/>
        <w:contextualSpacing/>
        <w:jc w:val="both"/>
      </w:pPr>
      <w:r>
        <w:rPr>
          <w:b/>
        </w:rPr>
        <w:t xml:space="preserve">        </w:t>
      </w:r>
      <w:r w:rsidRPr="00546C84">
        <w:t>W przypadku rozpatrywania odpowiedzi ofertowych, kryterium będzie najniższa cena.</w:t>
      </w:r>
    </w:p>
    <w:p w:rsidR="00546C84" w:rsidRDefault="00546C84" w:rsidP="00AB7E2B">
      <w:pPr>
        <w:pStyle w:val="msolistparagraphcxspmiddle"/>
        <w:contextualSpacing/>
        <w:jc w:val="both"/>
      </w:pPr>
      <w:r w:rsidRPr="00546C84">
        <w:t xml:space="preserve"> </w:t>
      </w:r>
      <w:r>
        <w:t xml:space="preserve">       </w:t>
      </w:r>
      <w:r w:rsidRPr="00546C84">
        <w:t>W uzasadnionych przypadkac</w:t>
      </w:r>
      <w:r>
        <w:t>h Zamawiający dopuszcza negocja</w:t>
      </w:r>
      <w:r w:rsidRPr="00546C84">
        <w:t xml:space="preserve">cje ceny z najtańszym </w:t>
      </w:r>
    </w:p>
    <w:p w:rsidR="00764D49" w:rsidRDefault="00546C84" w:rsidP="00AB7E2B">
      <w:pPr>
        <w:pStyle w:val="msolistparagraphcxspmiddle"/>
        <w:contextualSpacing/>
        <w:jc w:val="both"/>
      </w:pPr>
      <w:r>
        <w:t xml:space="preserve">         </w:t>
      </w:r>
      <w:r w:rsidRPr="00546C84">
        <w:t>oferentem.</w:t>
      </w:r>
    </w:p>
    <w:p w:rsidR="00546C84" w:rsidRPr="00546C84" w:rsidRDefault="00546C84" w:rsidP="00AB7E2B">
      <w:pPr>
        <w:pStyle w:val="msolistparagraphcxspmiddle"/>
        <w:contextualSpacing/>
        <w:jc w:val="both"/>
      </w:pPr>
    </w:p>
    <w:tbl>
      <w:tblPr>
        <w:tblStyle w:val="Tabela-Siatka"/>
        <w:tblW w:w="7843" w:type="dxa"/>
        <w:tblInd w:w="770" w:type="dxa"/>
        <w:tblLook w:val="04A0" w:firstRow="1" w:lastRow="0" w:firstColumn="1" w:lastColumn="0" w:noHBand="0" w:noVBand="1"/>
      </w:tblPr>
      <w:tblGrid>
        <w:gridCol w:w="396"/>
        <w:gridCol w:w="5202"/>
        <w:gridCol w:w="2245"/>
      </w:tblGrid>
      <w:tr w:rsidR="00764D49" w:rsidTr="00764D49">
        <w:tc>
          <w:tcPr>
            <w:tcW w:w="396" w:type="dxa"/>
          </w:tcPr>
          <w:p w:rsidR="00764D49" w:rsidRDefault="00764D49" w:rsidP="00AB7E2B">
            <w:pPr>
              <w:pStyle w:val="msolistparagraphcxspmiddle"/>
              <w:contextualSpacing/>
              <w:jc w:val="both"/>
              <w:rPr>
                <w:b/>
              </w:rPr>
            </w:pPr>
          </w:p>
        </w:tc>
        <w:tc>
          <w:tcPr>
            <w:tcW w:w="5202" w:type="dxa"/>
          </w:tcPr>
          <w:p w:rsidR="00764D49" w:rsidRDefault="00764D49" w:rsidP="00764D49">
            <w:pPr>
              <w:pStyle w:val="msolistparagraphcxspmiddle"/>
              <w:contextualSpacing/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2245" w:type="dxa"/>
          </w:tcPr>
          <w:p w:rsidR="00764D49" w:rsidRDefault="00764D49" w:rsidP="00764D49">
            <w:pPr>
              <w:pStyle w:val="msolistparagraphcxspmiddle"/>
              <w:contextualSpacing/>
              <w:jc w:val="center"/>
              <w:rPr>
                <w:b/>
              </w:rPr>
            </w:pPr>
            <w:r>
              <w:rPr>
                <w:b/>
              </w:rPr>
              <w:t>Waga %</w:t>
            </w:r>
          </w:p>
        </w:tc>
      </w:tr>
      <w:tr w:rsidR="00764D49" w:rsidTr="00764D49">
        <w:tc>
          <w:tcPr>
            <w:tcW w:w="396" w:type="dxa"/>
          </w:tcPr>
          <w:p w:rsidR="00764D49" w:rsidRDefault="00764D49" w:rsidP="00AB7E2B">
            <w:pPr>
              <w:pStyle w:val="msolistparagraphcxspmiddle"/>
              <w:contextualSpacing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2" w:type="dxa"/>
          </w:tcPr>
          <w:p w:rsidR="00764D49" w:rsidRDefault="00764D49" w:rsidP="00AB7E2B">
            <w:pPr>
              <w:pStyle w:val="msolistparagraphcxspmiddle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  <w:tc>
          <w:tcPr>
            <w:tcW w:w="2245" w:type="dxa"/>
          </w:tcPr>
          <w:p w:rsidR="00764D49" w:rsidRDefault="00764D49" w:rsidP="00764D49">
            <w:pPr>
              <w:pStyle w:val="msolistparagraphcxspmiddle"/>
              <w:contextualSpacing/>
              <w:rPr>
                <w:b/>
              </w:rPr>
            </w:pPr>
            <w:r>
              <w:rPr>
                <w:b/>
              </w:rPr>
              <w:t xml:space="preserve">            100</w:t>
            </w:r>
          </w:p>
        </w:tc>
      </w:tr>
    </w:tbl>
    <w:p w:rsidR="00546C84" w:rsidRDefault="00764D49" w:rsidP="00AB7E2B">
      <w:pPr>
        <w:pStyle w:val="msolistparagraphcxspmiddle"/>
        <w:contextualSpacing/>
        <w:jc w:val="both"/>
        <w:rPr>
          <w:b/>
        </w:rPr>
      </w:pPr>
      <w:r>
        <w:rPr>
          <w:b/>
        </w:rPr>
        <w:t>VII.</w:t>
      </w:r>
      <w:r w:rsidR="00546C84">
        <w:rPr>
          <w:b/>
        </w:rPr>
        <w:t xml:space="preserve">  OPIS SPOSOBU PRZYGOTOWANIA OFERTY ,</w:t>
      </w:r>
      <w:r w:rsidR="0041218C">
        <w:rPr>
          <w:b/>
        </w:rPr>
        <w:t xml:space="preserve">  </w:t>
      </w:r>
      <w:r w:rsidR="007877FA">
        <w:rPr>
          <w:b/>
        </w:rPr>
        <w:t xml:space="preserve">MIEJSCE I TERMIN </w:t>
      </w:r>
      <w:r w:rsidR="00546C84">
        <w:rPr>
          <w:b/>
        </w:rPr>
        <w:t xml:space="preserve">      </w:t>
      </w:r>
    </w:p>
    <w:p w:rsidR="00764D49" w:rsidRDefault="00546C84" w:rsidP="00AB7E2B">
      <w:pPr>
        <w:pStyle w:val="msolistparagraphcxspmiddle"/>
        <w:contextualSpacing/>
        <w:jc w:val="both"/>
        <w:rPr>
          <w:b/>
        </w:rPr>
      </w:pPr>
      <w:r>
        <w:rPr>
          <w:b/>
        </w:rPr>
        <w:t xml:space="preserve">         </w:t>
      </w:r>
      <w:r w:rsidR="007877FA">
        <w:rPr>
          <w:b/>
        </w:rPr>
        <w:t>SKŁADANIA OFERT</w:t>
      </w:r>
    </w:p>
    <w:p w:rsidR="005A0418" w:rsidRDefault="005A0418" w:rsidP="00AB7E2B">
      <w:pPr>
        <w:pStyle w:val="msolistparagraphcxspmiddle"/>
        <w:contextualSpacing/>
        <w:jc w:val="both"/>
        <w:rPr>
          <w:b/>
        </w:rPr>
      </w:pPr>
    </w:p>
    <w:p w:rsidR="002504AF" w:rsidRDefault="005A0418" w:rsidP="006E17CB">
      <w:pPr>
        <w:pStyle w:val="msolistparagraphcxspmiddle"/>
        <w:numPr>
          <w:ilvl w:val="0"/>
          <w:numId w:val="30"/>
        </w:numPr>
        <w:contextualSpacing/>
        <w:jc w:val="both"/>
      </w:pPr>
      <w:r w:rsidRPr="005A0418">
        <w:t xml:space="preserve">Ofertę stanowi wypełniony formularz ofertowy </w:t>
      </w:r>
      <w:r>
        <w:t xml:space="preserve">stanowiący </w:t>
      </w:r>
      <w:r w:rsidRPr="005A0418">
        <w:rPr>
          <w:b/>
        </w:rPr>
        <w:t>Załącznik Nr 1</w:t>
      </w:r>
      <w:r w:rsidRPr="005A0418">
        <w:t xml:space="preserve"> </w:t>
      </w:r>
      <w:r w:rsidR="006E17CB">
        <w:t xml:space="preserve"> </w:t>
      </w:r>
      <w:r w:rsidR="0041218C">
        <w:br/>
      </w:r>
      <w:r w:rsidRPr="005A0418">
        <w:t xml:space="preserve">do </w:t>
      </w:r>
      <w:r>
        <w:t xml:space="preserve"> </w:t>
      </w:r>
      <w:r w:rsidRPr="005A0418">
        <w:t xml:space="preserve"> niniejszego Zaproszenia.</w:t>
      </w:r>
    </w:p>
    <w:p w:rsidR="00546C84" w:rsidRDefault="00546C84" w:rsidP="006E17CB">
      <w:pPr>
        <w:pStyle w:val="msolistparagraphcxspmiddle"/>
        <w:numPr>
          <w:ilvl w:val="0"/>
          <w:numId w:val="30"/>
        </w:numPr>
        <w:contextualSpacing/>
        <w:jc w:val="both"/>
      </w:pPr>
      <w:r>
        <w:t>Wykonawca musi złożyć ofertę na całość zamówienia.</w:t>
      </w:r>
    </w:p>
    <w:p w:rsidR="00546C84" w:rsidRDefault="00010756" w:rsidP="006E17CB">
      <w:pPr>
        <w:pStyle w:val="msolistparagraphcxspmiddle"/>
        <w:numPr>
          <w:ilvl w:val="0"/>
          <w:numId w:val="30"/>
        </w:numPr>
        <w:contextualSpacing/>
        <w:jc w:val="both"/>
      </w:pPr>
      <w:r>
        <w:t>Oferta musi być podpis</w:t>
      </w:r>
      <w:r w:rsidR="00F7071A">
        <w:t>ana przez osobę lub osoby upraw</w:t>
      </w:r>
      <w:r>
        <w:t xml:space="preserve">nione do występowania </w:t>
      </w:r>
      <w:r w:rsidR="0041218C">
        <w:br/>
      </w:r>
      <w:r>
        <w:t>w obrocie prawnym w imieniu ofere</w:t>
      </w:r>
      <w:r w:rsidR="0041218C">
        <w:t>n</w:t>
      </w:r>
      <w:r>
        <w:t>ta.</w:t>
      </w:r>
    </w:p>
    <w:p w:rsidR="00010756" w:rsidRDefault="00010756" w:rsidP="00010756">
      <w:pPr>
        <w:spacing w:after="0" w:line="240" w:lineRule="auto"/>
        <w:jc w:val="both"/>
        <w:rPr>
          <w:rFonts w:eastAsia="Calibri"/>
          <w:b/>
          <w:color w:val="000000"/>
          <w:u w:val="single"/>
        </w:rPr>
      </w:pPr>
      <w:r w:rsidRPr="00994E99">
        <w:t xml:space="preserve">        </w:t>
      </w:r>
      <w:r>
        <w:rPr>
          <w:b/>
        </w:rPr>
        <w:t xml:space="preserve">  </w:t>
      </w:r>
      <w:r w:rsidRPr="002504AF">
        <w:rPr>
          <w:rFonts w:ascii="Times New Roman" w:eastAsia="Calibri" w:hAnsi="Times New Roman" w:cs="Times New Roman"/>
          <w:b/>
          <w:color w:val="000000"/>
          <w:u w:val="single"/>
        </w:rPr>
        <w:t xml:space="preserve">Do formularza 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ofertowego </w:t>
      </w:r>
      <w:r w:rsidRPr="002504AF">
        <w:rPr>
          <w:rFonts w:ascii="Times New Roman" w:eastAsia="Calibri" w:hAnsi="Times New Roman" w:cs="Times New Roman"/>
          <w:b/>
          <w:color w:val="000000"/>
          <w:u w:val="single"/>
        </w:rPr>
        <w:t xml:space="preserve"> należy  dołączyć następujące dokumenty</w:t>
      </w:r>
      <w:r w:rsidRPr="00994E99">
        <w:rPr>
          <w:rFonts w:eastAsia="Calibri"/>
          <w:b/>
          <w:color w:val="000000"/>
          <w:u w:val="single"/>
        </w:rPr>
        <w:t>:</w:t>
      </w:r>
    </w:p>
    <w:p w:rsidR="00010756" w:rsidRPr="002504AF" w:rsidRDefault="00010756" w:rsidP="00010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756" w:rsidRPr="00AC4642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kserokopia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aktualnego odpisu z Krajowego Rejestru Sądowego albo aktualnego  </w:t>
      </w:r>
    </w:p>
    <w:p w:rsidR="00010756" w:rsidRPr="00AC4642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o wpisie do Ewidencji Działalności Gospodarczej (lub aktualny wydruk  </w:t>
      </w:r>
    </w:p>
    <w:p w:rsidR="00010756" w:rsidRPr="00AC4642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CEIDG)</w:t>
      </w:r>
    </w:p>
    <w:p w:rsidR="00010756" w:rsidRPr="00AC4642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  kserokopia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o wpisie do rejestru przedsiębiorców prowadzących ośrodki  </w:t>
      </w:r>
    </w:p>
    <w:p w:rsidR="00010756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szkolenia kierowców</w:t>
      </w:r>
    </w:p>
    <w:p w:rsidR="00010756" w:rsidRPr="00AC4642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10756" w:rsidRDefault="00010756" w:rsidP="00010756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dołączone do  formularza ofertowego winny być </w:t>
      </w:r>
    </w:p>
    <w:p w:rsidR="005A0418" w:rsidRPr="0041218C" w:rsidRDefault="00010756" w:rsidP="0041218C">
      <w:pPr>
        <w:spacing w:before="100" w:beforeAutospacing="1" w:after="100" w:afterAutospacing="1" w:line="240" w:lineRule="auto"/>
        <w:ind w:lef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potwierdzone  </w:t>
      </w:r>
      <w:r w:rsidRPr="00AC4642">
        <w:rPr>
          <w:rFonts w:ascii="Times New Roman" w:eastAsia="Times New Roman" w:hAnsi="Times New Roman" w:cs="Times New Roman"/>
          <w:sz w:val="24"/>
          <w:szCs w:val="24"/>
          <w:lang w:eastAsia="pl-PL"/>
        </w:rPr>
        <w:t>za zgodność z oryginałem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6B0B" w:rsidRDefault="002504AF" w:rsidP="00016B0B">
      <w:pPr>
        <w:pStyle w:val="msolistparagraphcxspmiddle"/>
        <w:contextualSpacing/>
        <w:jc w:val="both"/>
        <w:rPr>
          <w:rFonts w:eastAsia="Calibri"/>
          <w:b/>
        </w:rPr>
      </w:pPr>
      <w:r>
        <w:t xml:space="preserve"> </w:t>
      </w:r>
      <w:r w:rsidR="00AB7E2B">
        <w:t xml:space="preserve">    </w:t>
      </w:r>
      <w:r w:rsidR="00016B0B">
        <w:rPr>
          <w:rFonts w:eastAsia="Calibri"/>
        </w:rPr>
        <w:t xml:space="preserve"> </w:t>
      </w:r>
      <w:r w:rsidRPr="00016B0B">
        <w:rPr>
          <w:rFonts w:eastAsia="Calibri"/>
        </w:rPr>
        <w:t>Wypełniony formularz  ofertowy</w:t>
      </w:r>
      <w:r w:rsidRPr="00016B0B">
        <w:rPr>
          <w:rFonts w:eastAsia="Calibri"/>
          <w:b/>
        </w:rPr>
        <w:t xml:space="preserve"> </w:t>
      </w:r>
      <w:r w:rsidR="00010756" w:rsidRPr="00016B0B">
        <w:rPr>
          <w:rFonts w:eastAsia="Calibri"/>
          <w:b/>
        </w:rPr>
        <w:t xml:space="preserve"> </w:t>
      </w:r>
      <w:r w:rsidR="00010756" w:rsidRPr="00016B0B">
        <w:rPr>
          <w:rFonts w:eastAsia="Calibri"/>
        </w:rPr>
        <w:t xml:space="preserve">podpisany </w:t>
      </w:r>
      <w:r w:rsidR="00536378">
        <w:rPr>
          <w:rFonts w:eastAsia="Calibri"/>
        </w:rPr>
        <w:t>p</w:t>
      </w:r>
      <w:bookmarkStart w:id="0" w:name="_GoBack"/>
      <w:bookmarkEnd w:id="0"/>
      <w:r w:rsidR="00010756" w:rsidRPr="00016B0B">
        <w:rPr>
          <w:rFonts w:eastAsia="Calibri"/>
        </w:rPr>
        <w:t xml:space="preserve">rzez uprawnione osoby </w:t>
      </w:r>
      <w:r w:rsidRPr="00016B0B">
        <w:rPr>
          <w:rFonts w:eastAsia="Calibri"/>
        </w:rPr>
        <w:t>należy złożyć</w:t>
      </w:r>
      <w:r w:rsidRPr="00016B0B">
        <w:rPr>
          <w:rFonts w:eastAsia="Calibri"/>
          <w:b/>
        </w:rPr>
        <w:t xml:space="preserve"> </w:t>
      </w:r>
      <w:r w:rsidR="00016B0B">
        <w:rPr>
          <w:rFonts w:eastAsia="Calibri"/>
          <w:b/>
        </w:rPr>
        <w:br/>
        <w:t xml:space="preserve">w formie </w:t>
      </w:r>
      <w:r w:rsidR="00016B0B" w:rsidRPr="00016B0B">
        <w:rPr>
          <w:rFonts w:eastAsia="Calibri"/>
          <w:b/>
        </w:rPr>
        <w:t xml:space="preserve">pisemnej </w:t>
      </w:r>
      <w:r w:rsidR="00016B0B" w:rsidRPr="00016B0B">
        <w:rPr>
          <w:rFonts w:eastAsia="Calibri"/>
        </w:rPr>
        <w:t xml:space="preserve">w zamkniętej kopercie do </w:t>
      </w:r>
      <w:r w:rsidR="00016B0B" w:rsidRPr="00016B0B">
        <w:t xml:space="preserve">Centrum Kształcenia Zawodowego </w:t>
      </w:r>
      <w:r w:rsidR="00016B0B" w:rsidRPr="00016B0B">
        <w:br/>
        <w:t>i Ustawicznego  w Ostrowcu Św. ul. Mickiewicza 1</w:t>
      </w:r>
      <w:r w:rsidR="0041218C">
        <w:t xml:space="preserve">, </w:t>
      </w:r>
      <w:r w:rsidR="00016B0B" w:rsidRPr="00016B0B">
        <w:rPr>
          <w:rFonts w:eastAsia="Calibri"/>
          <w:color w:val="000000"/>
        </w:rPr>
        <w:t xml:space="preserve"> </w:t>
      </w:r>
      <w:r w:rsidR="00016B0B" w:rsidRPr="002504AF">
        <w:rPr>
          <w:rFonts w:eastAsia="Calibri"/>
          <w:b/>
          <w:color w:val="000000"/>
        </w:rPr>
        <w:t>Pokój ADMINISTARCJA</w:t>
      </w:r>
      <w:r>
        <w:rPr>
          <w:rFonts w:eastAsia="Calibri"/>
          <w:b/>
        </w:rPr>
        <w:t xml:space="preserve"> </w:t>
      </w:r>
    </w:p>
    <w:p w:rsidR="00016B0B" w:rsidRPr="00252264" w:rsidRDefault="00016B0B" w:rsidP="00016B0B">
      <w:pPr>
        <w:pStyle w:val="msolistparagraphcxspmiddle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w terminie do  </w:t>
      </w:r>
      <w:r w:rsidRPr="00252264">
        <w:rPr>
          <w:rFonts w:eastAsia="Calibri"/>
          <w:b/>
        </w:rPr>
        <w:t xml:space="preserve">dnia </w:t>
      </w:r>
      <w:r w:rsidR="002062CE" w:rsidRPr="00252264">
        <w:rPr>
          <w:rFonts w:eastAsia="Calibri"/>
          <w:b/>
        </w:rPr>
        <w:t xml:space="preserve">   </w:t>
      </w:r>
      <w:r w:rsidR="00252264" w:rsidRPr="00252264">
        <w:rPr>
          <w:rFonts w:eastAsia="Calibri"/>
          <w:b/>
        </w:rPr>
        <w:t>20</w:t>
      </w:r>
      <w:r w:rsidR="00E26830" w:rsidRPr="00252264">
        <w:rPr>
          <w:rFonts w:eastAsia="Calibri"/>
          <w:b/>
        </w:rPr>
        <w:t>.</w:t>
      </w:r>
      <w:r w:rsidR="00AA2B5F" w:rsidRPr="00252264">
        <w:rPr>
          <w:rFonts w:eastAsia="Calibri"/>
          <w:b/>
        </w:rPr>
        <w:t>12.2024</w:t>
      </w:r>
      <w:r w:rsidR="002504AF" w:rsidRPr="00252264">
        <w:rPr>
          <w:rFonts w:eastAsia="Calibri"/>
          <w:b/>
        </w:rPr>
        <w:t xml:space="preserve"> </w:t>
      </w:r>
      <w:r w:rsidRPr="00252264">
        <w:rPr>
          <w:rFonts w:eastAsia="Calibri"/>
          <w:b/>
        </w:rPr>
        <w:t xml:space="preserve">r. </w:t>
      </w:r>
      <w:r w:rsidR="002504AF" w:rsidRPr="00252264">
        <w:rPr>
          <w:rFonts w:eastAsia="Calibri"/>
          <w:b/>
        </w:rPr>
        <w:t xml:space="preserve"> do  </w:t>
      </w:r>
      <w:r w:rsidR="00705E0C" w:rsidRPr="00252264">
        <w:rPr>
          <w:rFonts w:eastAsia="Calibri"/>
          <w:b/>
        </w:rPr>
        <w:t>godz. 10</w:t>
      </w:r>
      <w:r w:rsidR="002504AF" w:rsidRPr="00252264">
        <w:rPr>
          <w:rFonts w:eastAsia="Calibri"/>
          <w:b/>
        </w:rPr>
        <w:t xml:space="preserve">.00  </w:t>
      </w:r>
    </w:p>
    <w:p w:rsidR="002504AF" w:rsidRPr="00252264" w:rsidRDefault="00016B0B" w:rsidP="00016B0B">
      <w:pPr>
        <w:pStyle w:val="msolistparagraphcxspmiddle"/>
        <w:contextualSpacing/>
        <w:jc w:val="both"/>
        <w:rPr>
          <w:rFonts w:eastAsia="Calibri"/>
          <w:b/>
        </w:rPr>
      </w:pPr>
      <w:r w:rsidRPr="00252264">
        <w:rPr>
          <w:rFonts w:eastAsia="Calibri"/>
          <w:b/>
        </w:rPr>
        <w:t xml:space="preserve">z opisem na kopercie : </w:t>
      </w:r>
      <w:r w:rsidR="002504AF" w:rsidRPr="00252264">
        <w:rPr>
          <w:rFonts w:eastAsia="Calibri"/>
          <w:b/>
        </w:rPr>
        <w:t xml:space="preserve">  </w:t>
      </w:r>
    </w:p>
    <w:p w:rsidR="00016B0B" w:rsidRPr="003D6BF7" w:rsidRDefault="00016B0B" w:rsidP="0001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3D6BF7">
        <w:rPr>
          <w:rFonts w:ascii="Times New Roman" w:eastAsia="Calibri" w:hAnsi="Times New Roman" w:cs="Times New Roman"/>
          <w:b/>
          <w:sz w:val="24"/>
          <w:szCs w:val="24"/>
        </w:rPr>
        <w:t xml:space="preserve">Przeprowadzenie kursu Prawa jazdy kat. B dla  </w:t>
      </w:r>
      <w:r w:rsidR="00252264" w:rsidRPr="00252264"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3D6BF7">
        <w:rPr>
          <w:rFonts w:ascii="Times New Roman" w:eastAsia="Calibri" w:hAnsi="Times New Roman" w:cs="Times New Roman"/>
          <w:b/>
          <w:sz w:val="24"/>
          <w:szCs w:val="24"/>
        </w:rPr>
        <w:t xml:space="preserve">  uczniów Centrum Kształcenia Zawodowego i Ustawicznego w Ostrowcu Św. w ramach podstaw programowych kształcenia w zawodach </w:t>
      </w:r>
      <w:r w:rsidRPr="003D6BF7">
        <w:rPr>
          <w:rFonts w:ascii="Times New Roman" w:hAnsi="Times New Roman"/>
          <w:b/>
          <w:sz w:val="24"/>
          <w:szCs w:val="24"/>
        </w:rPr>
        <w:t xml:space="preserve"> branży samochodowej. ”</w:t>
      </w:r>
    </w:p>
    <w:p w:rsidR="00AB7E2B" w:rsidRDefault="002504AF" w:rsidP="000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4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AB7E2B">
        <w:br/>
      </w:r>
      <w:r w:rsidR="006E17CB" w:rsidRPr="006E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</w:t>
      </w:r>
      <w:r w:rsidR="006E17CB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uprawnioną do kontaktów ze strony Zamawiającego jest:</w:t>
      </w:r>
    </w:p>
    <w:p w:rsidR="00016B0B" w:rsidRPr="00C7032C" w:rsidRDefault="006E17CB" w:rsidP="0041218C">
      <w:pPr>
        <w:pStyle w:val="Akapitzlist"/>
        <w:spacing w:after="24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Katarzyna Jakubowska   tel. 41 266 78 10 </w:t>
      </w:r>
    </w:p>
    <w:p w:rsidR="00AB7E2B" w:rsidRDefault="006E17CB" w:rsidP="00AB7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:                                                                                         Zatwierdził:</w:t>
      </w:r>
    </w:p>
    <w:p w:rsidR="008D476C" w:rsidRPr="00BC480A" w:rsidRDefault="006E17CB" w:rsidP="00BC4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Jakubowska                                                          </w:t>
      </w:r>
      <w:r w:rsidR="00AB7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CF4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5979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9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C480A" w:rsidRDefault="00BC480A" w:rsidP="00AB7E2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480A" w:rsidRDefault="00BC480A" w:rsidP="00AB7E2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476C" w:rsidRPr="00BC480A" w:rsidRDefault="00180619" w:rsidP="00AB7E2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480A">
        <w:rPr>
          <w:rFonts w:ascii="Times New Roman" w:eastAsia="Calibri" w:hAnsi="Times New Roman" w:cs="Times New Roman"/>
          <w:color w:val="000000"/>
          <w:sz w:val="24"/>
          <w:szCs w:val="24"/>
        </w:rPr>
        <w:t>Załączniki :</w:t>
      </w:r>
    </w:p>
    <w:p w:rsidR="00180619" w:rsidRPr="00BC480A" w:rsidRDefault="00180619" w:rsidP="0018061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48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Formularz ofertowy </w:t>
      </w:r>
    </w:p>
    <w:p w:rsidR="00E26830" w:rsidRPr="00BC480A" w:rsidRDefault="00BC480A" w:rsidP="00E2683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480A">
        <w:rPr>
          <w:rFonts w:ascii="Times New Roman" w:eastAsia="Calibri" w:hAnsi="Times New Roman" w:cs="Times New Roman"/>
          <w:color w:val="000000"/>
          <w:sz w:val="24"/>
          <w:szCs w:val="24"/>
        </w:rPr>
        <w:t>Wzór umowy</w:t>
      </w:r>
    </w:p>
    <w:p w:rsidR="00BC480A" w:rsidRDefault="00BC480A" w:rsidP="00BC48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4724F" w:rsidRDefault="00F4724F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906D0" w:rsidRDefault="00F906D0" w:rsidP="00F47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075A" w:rsidRDefault="0012075A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3CE1" w:rsidRDefault="002A3CE1" w:rsidP="0037450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4504" w:rsidRPr="009736F2" w:rsidRDefault="00374504" w:rsidP="0037450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9736F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4504" w:rsidRDefault="00374504" w:rsidP="00F572A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72A5" w:rsidRDefault="00F572A5" w:rsidP="00F572A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72A5" w:rsidRDefault="00F572A5" w:rsidP="00F572A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F572A5" w:rsidSect="00046F9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0FB"/>
    <w:multiLevelType w:val="hybridMultilevel"/>
    <w:tmpl w:val="6C64CDE6"/>
    <w:lvl w:ilvl="0" w:tplc="F142F8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992C50"/>
    <w:multiLevelType w:val="hybridMultilevel"/>
    <w:tmpl w:val="D2382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4AE6"/>
    <w:multiLevelType w:val="hybridMultilevel"/>
    <w:tmpl w:val="D6A892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B6E8B"/>
    <w:multiLevelType w:val="hybridMultilevel"/>
    <w:tmpl w:val="16F284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7104"/>
    <w:multiLevelType w:val="hybridMultilevel"/>
    <w:tmpl w:val="2B12B7AA"/>
    <w:lvl w:ilvl="0" w:tplc="54FA7F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67386"/>
    <w:multiLevelType w:val="hybridMultilevel"/>
    <w:tmpl w:val="0936A030"/>
    <w:lvl w:ilvl="0" w:tplc="C33EB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1653B8"/>
    <w:multiLevelType w:val="hybridMultilevel"/>
    <w:tmpl w:val="3ADEA506"/>
    <w:lvl w:ilvl="0" w:tplc="4698A7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B2255"/>
    <w:multiLevelType w:val="hybridMultilevel"/>
    <w:tmpl w:val="E91EC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B32FF"/>
    <w:multiLevelType w:val="hybridMultilevel"/>
    <w:tmpl w:val="902C5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31A9C"/>
    <w:multiLevelType w:val="hybridMultilevel"/>
    <w:tmpl w:val="2D464DF4"/>
    <w:lvl w:ilvl="0" w:tplc="137CFE6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42349"/>
    <w:multiLevelType w:val="hybridMultilevel"/>
    <w:tmpl w:val="0EF41BA0"/>
    <w:lvl w:ilvl="0" w:tplc="C33EB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CD7B79"/>
    <w:multiLevelType w:val="hybridMultilevel"/>
    <w:tmpl w:val="68D65FF2"/>
    <w:lvl w:ilvl="0" w:tplc="749059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1FD72348"/>
    <w:multiLevelType w:val="hybridMultilevel"/>
    <w:tmpl w:val="BB96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A0DD4"/>
    <w:multiLevelType w:val="hybridMultilevel"/>
    <w:tmpl w:val="B114B7CC"/>
    <w:lvl w:ilvl="0" w:tplc="9BC663F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126CAF"/>
    <w:multiLevelType w:val="hybridMultilevel"/>
    <w:tmpl w:val="02E69B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86599"/>
    <w:multiLevelType w:val="hybridMultilevel"/>
    <w:tmpl w:val="7C10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257D3"/>
    <w:multiLevelType w:val="hybridMultilevel"/>
    <w:tmpl w:val="105CE62E"/>
    <w:lvl w:ilvl="0" w:tplc="149600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4E4B86"/>
    <w:multiLevelType w:val="hybridMultilevel"/>
    <w:tmpl w:val="6494DFB6"/>
    <w:lvl w:ilvl="0" w:tplc="663EEF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6CB39B0"/>
    <w:multiLevelType w:val="hybridMultilevel"/>
    <w:tmpl w:val="CBFC0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D2698"/>
    <w:multiLevelType w:val="hybridMultilevel"/>
    <w:tmpl w:val="F8CE81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F0E78"/>
    <w:multiLevelType w:val="hybridMultilevel"/>
    <w:tmpl w:val="329A8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47907"/>
    <w:multiLevelType w:val="hybridMultilevel"/>
    <w:tmpl w:val="97DC4F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11A61"/>
    <w:multiLevelType w:val="hybridMultilevel"/>
    <w:tmpl w:val="C874A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83572"/>
    <w:multiLevelType w:val="hybridMultilevel"/>
    <w:tmpl w:val="413E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B5773"/>
    <w:multiLevelType w:val="hybridMultilevel"/>
    <w:tmpl w:val="D5940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A3838"/>
    <w:multiLevelType w:val="hybridMultilevel"/>
    <w:tmpl w:val="EB6E8FA0"/>
    <w:lvl w:ilvl="0" w:tplc="94A058E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2004"/>
    <w:multiLevelType w:val="hybridMultilevel"/>
    <w:tmpl w:val="BCAA5E16"/>
    <w:lvl w:ilvl="0" w:tplc="D61C6F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F922CDF"/>
    <w:multiLevelType w:val="hybridMultilevel"/>
    <w:tmpl w:val="A320AAAE"/>
    <w:lvl w:ilvl="0" w:tplc="77C65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D3850"/>
    <w:multiLevelType w:val="hybridMultilevel"/>
    <w:tmpl w:val="4F7EFCBE"/>
    <w:lvl w:ilvl="0" w:tplc="6B68E2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557160"/>
    <w:multiLevelType w:val="hybridMultilevel"/>
    <w:tmpl w:val="8E2EDD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D3870"/>
    <w:multiLevelType w:val="hybridMultilevel"/>
    <w:tmpl w:val="4F7A744A"/>
    <w:lvl w:ilvl="0" w:tplc="80A0FA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5D57166"/>
    <w:multiLevelType w:val="hybridMultilevel"/>
    <w:tmpl w:val="D6A892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5431"/>
    <w:multiLevelType w:val="hybridMultilevel"/>
    <w:tmpl w:val="2B12B7AA"/>
    <w:lvl w:ilvl="0" w:tplc="54FA7F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F842A5"/>
    <w:multiLevelType w:val="hybridMultilevel"/>
    <w:tmpl w:val="2938D41E"/>
    <w:lvl w:ilvl="0" w:tplc="07547F04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690D6F5D"/>
    <w:multiLevelType w:val="hybridMultilevel"/>
    <w:tmpl w:val="F092B3DC"/>
    <w:lvl w:ilvl="0" w:tplc="C33EB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BA2ABA"/>
    <w:multiLevelType w:val="hybridMultilevel"/>
    <w:tmpl w:val="2C4A70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C13F7"/>
    <w:multiLevelType w:val="hybridMultilevel"/>
    <w:tmpl w:val="69F66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224AF"/>
    <w:multiLevelType w:val="hybridMultilevel"/>
    <w:tmpl w:val="D6A892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33AA0"/>
    <w:multiLevelType w:val="hybridMultilevel"/>
    <w:tmpl w:val="020AA3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19E3"/>
    <w:multiLevelType w:val="hybridMultilevel"/>
    <w:tmpl w:val="9E968A64"/>
    <w:lvl w:ilvl="0" w:tplc="C26C5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7C4842"/>
    <w:multiLevelType w:val="hybridMultilevel"/>
    <w:tmpl w:val="EFF406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17117"/>
    <w:multiLevelType w:val="hybridMultilevel"/>
    <w:tmpl w:val="0EC850E2"/>
    <w:lvl w:ilvl="0" w:tplc="83D63C3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7D3018"/>
    <w:multiLevelType w:val="hybridMultilevel"/>
    <w:tmpl w:val="2B12B7AA"/>
    <w:lvl w:ilvl="0" w:tplc="54FA7F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513F9C"/>
    <w:multiLevelType w:val="hybridMultilevel"/>
    <w:tmpl w:val="413E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17BA3"/>
    <w:multiLevelType w:val="hybridMultilevel"/>
    <w:tmpl w:val="D702FA82"/>
    <w:lvl w:ilvl="0" w:tplc="E18442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7387F"/>
    <w:multiLevelType w:val="hybridMultilevel"/>
    <w:tmpl w:val="7E3A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44"/>
  </w:num>
  <w:num w:numId="5">
    <w:abstractNumId w:val="33"/>
  </w:num>
  <w:num w:numId="6">
    <w:abstractNumId w:val="42"/>
  </w:num>
  <w:num w:numId="7">
    <w:abstractNumId w:val="43"/>
  </w:num>
  <w:num w:numId="8">
    <w:abstractNumId w:val="37"/>
  </w:num>
  <w:num w:numId="9">
    <w:abstractNumId w:val="41"/>
  </w:num>
  <w:num w:numId="10">
    <w:abstractNumId w:val="32"/>
  </w:num>
  <w:num w:numId="11">
    <w:abstractNumId w:val="23"/>
  </w:num>
  <w:num w:numId="12">
    <w:abstractNumId w:val="31"/>
  </w:num>
  <w:num w:numId="13">
    <w:abstractNumId w:val="27"/>
  </w:num>
  <w:num w:numId="14">
    <w:abstractNumId w:val="26"/>
  </w:num>
  <w:num w:numId="15">
    <w:abstractNumId w:val="15"/>
  </w:num>
  <w:num w:numId="16">
    <w:abstractNumId w:val="40"/>
  </w:num>
  <w:num w:numId="17">
    <w:abstractNumId w:val="12"/>
  </w:num>
  <w:num w:numId="18">
    <w:abstractNumId w:val="6"/>
  </w:num>
  <w:num w:numId="19">
    <w:abstractNumId w:val="0"/>
  </w:num>
  <w:num w:numId="20">
    <w:abstractNumId w:val="24"/>
  </w:num>
  <w:num w:numId="21">
    <w:abstractNumId w:val="14"/>
  </w:num>
  <w:num w:numId="22">
    <w:abstractNumId w:val="16"/>
  </w:num>
  <w:num w:numId="23">
    <w:abstractNumId w:val="45"/>
  </w:num>
  <w:num w:numId="24">
    <w:abstractNumId w:val="29"/>
  </w:num>
  <w:num w:numId="25">
    <w:abstractNumId w:val="25"/>
  </w:num>
  <w:num w:numId="26">
    <w:abstractNumId w:val="28"/>
  </w:num>
  <w:num w:numId="27">
    <w:abstractNumId w:val="36"/>
  </w:num>
  <w:num w:numId="28">
    <w:abstractNumId w:val="21"/>
  </w:num>
  <w:num w:numId="29">
    <w:abstractNumId w:val="9"/>
  </w:num>
  <w:num w:numId="30">
    <w:abstractNumId w:val="17"/>
  </w:num>
  <w:num w:numId="31">
    <w:abstractNumId w:val="8"/>
  </w:num>
  <w:num w:numId="32">
    <w:abstractNumId w:val="1"/>
  </w:num>
  <w:num w:numId="33">
    <w:abstractNumId w:val="19"/>
  </w:num>
  <w:num w:numId="34">
    <w:abstractNumId w:val="18"/>
  </w:num>
  <w:num w:numId="35">
    <w:abstractNumId w:val="3"/>
  </w:num>
  <w:num w:numId="36">
    <w:abstractNumId w:val="38"/>
  </w:num>
  <w:num w:numId="37">
    <w:abstractNumId w:val="11"/>
  </w:num>
  <w:num w:numId="38">
    <w:abstractNumId w:val="39"/>
  </w:num>
  <w:num w:numId="39">
    <w:abstractNumId w:val="10"/>
  </w:num>
  <w:num w:numId="40">
    <w:abstractNumId w:val="34"/>
  </w:num>
  <w:num w:numId="41">
    <w:abstractNumId w:val="5"/>
  </w:num>
  <w:num w:numId="42">
    <w:abstractNumId w:val="7"/>
  </w:num>
  <w:num w:numId="43">
    <w:abstractNumId w:val="20"/>
  </w:num>
  <w:num w:numId="44">
    <w:abstractNumId w:val="35"/>
  </w:num>
  <w:num w:numId="45">
    <w:abstractNumId w:val="30"/>
  </w:num>
  <w:num w:numId="4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32"/>
    <w:rsid w:val="00010756"/>
    <w:rsid w:val="00016B0B"/>
    <w:rsid w:val="000171A4"/>
    <w:rsid w:val="00030A98"/>
    <w:rsid w:val="00044D4E"/>
    <w:rsid w:val="000454BB"/>
    <w:rsid w:val="00046F96"/>
    <w:rsid w:val="00047486"/>
    <w:rsid w:val="00050E78"/>
    <w:rsid w:val="000575E2"/>
    <w:rsid w:val="0006770C"/>
    <w:rsid w:val="000767BE"/>
    <w:rsid w:val="000803D8"/>
    <w:rsid w:val="00083AE5"/>
    <w:rsid w:val="00090B6D"/>
    <w:rsid w:val="00091299"/>
    <w:rsid w:val="00091EFD"/>
    <w:rsid w:val="000A3747"/>
    <w:rsid w:val="000A4194"/>
    <w:rsid w:val="000D7E14"/>
    <w:rsid w:val="000E4416"/>
    <w:rsid w:val="00105BDC"/>
    <w:rsid w:val="001142F5"/>
    <w:rsid w:val="00115ABD"/>
    <w:rsid w:val="0012075A"/>
    <w:rsid w:val="00127797"/>
    <w:rsid w:val="00135345"/>
    <w:rsid w:val="0014241B"/>
    <w:rsid w:val="00163AB9"/>
    <w:rsid w:val="00173114"/>
    <w:rsid w:val="00173331"/>
    <w:rsid w:val="00180619"/>
    <w:rsid w:val="001812A4"/>
    <w:rsid w:val="0018222B"/>
    <w:rsid w:val="00183031"/>
    <w:rsid w:val="00191DAB"/>
    <w:rsid w:val="001A19B2"/>
    <w:rsid w:val="001A7015"/>
    <w:rsid w:val="001D50F4"/>
    <w:rsid w:val="001E254C"/>
    <w:rsid w:val="001F66FA"/>
    <w:rsid w:val="002001B8"/>
    <w:rsid w:val="00204A4C"/>
    <w:rsid w:val="002062CE"/>
    <w:rsid w:val="00216573"/>
    <w:rsid w:val="00216693"/>
    <w:rsid w:val="002237B2"/>
    <w:rsid w:val="00240764"/>
    <w:rsid w:val="002504AF"/>
    <w:rsid w:val="0025149B"/>
    <w:rsid w:val="00252264"/>
    <w:rsid w:val="002703AE"/>
    <w:rsid w:val="002726DB"/>
    <w:rsid w:val="002905CA"/>
    <w:rsid w:val="00292FF1"/>
    <w:rsid w:val="002A3CE1"/>
    <w:rsid w:val="002A41EF"/>
    <w:rsid w:val="002B1106"/>
    <w:rsid w:val="002C6AB5"/>
    <w:rsid w:val="002C745B"/>
    <w:rsid w:val="002D07E3"/>
    <w:rsid w:val="002D6E70"/>
    <w:rsid w:val="00307FC3"/>
    <w:rsid w:val="00324E09"/>
    <w:rsid w:val="00327F0C"/>
    <w:rsid w:val="00341598"/>
    <w:rsid w:val="00342073"/>
    <w:rsid w:val="0034412E"/>
    <w:rsid w:val="00374504"/>
    <w:rsid w:val="003752AF"/>
    <w:rsid w:val="00381AF4"/>
    <w:rsid w:val="00396059"/>
    <w:rsid w:val="003B5D12"/>
    <w:rsid w:val="003D5A99"/>
    <w:rsid w:val="003D6BF7"/>
    <w:rsid w:val="003E15CA"/>
    <w:rsid w:val="003E4EE5"/>
    <w:rsid w:val="003E5D9A"/>
    <w:rsid w:val="0041218C"/>
    <w:rsid w:val="004160D4"/>
    <w:rsid w:val="00417F5B"/>
    <w:rsid w:val="00436BD0"/>
    <w:rsid w:val="004404B5"/>
    <w:rsid w:val="00441034"/>
    <w:rsid w:val="00441739"/>
    <w:rsid w:val="00464562"/>
    <w:rsid w:val="00472020"/>
    <w:rsid w:val="004769D4"/>
    <w:rsid w:val="00481992"/>
    <w:rsid w:val="00497A27"/>
    <w:rsid w:val="004A3BB6"/>
    <w:rsid w:val="004A5636"/>
    <w:rsid w:val="004D6D08"/>
    <w:rsid w:val="004D7AD7"/>
    <w:rsid w:val="004F5117"/>
    <w:rsid w:val="00511891"/>
    <w:rsid w:val="0052426B"/>
    <w:rsid w:val="00536378"/>
    <w:rsid w:val="0053648B"/>
    <w:rsid w:val="00546C84"/>
    <w:rsid w:val="005748AC"/>
    <w:rsid w:val="00574CFC"/>
    <w:rsid w:val="0059798F"/>
    <w:rsid w:val="005A0418"/>
    <w:rsid w:val="005C26CB"/>
    <w:rsid w:val="005C4332"/>
    <w:rsid w:val="005D2179"/>
    <w:rsid w:val="005E59E2"/>
    <w:rsid w:val="005F093E"/>
    <w:rsid w:val="005F491C"/>
    <w:rsid w:val="0060536B"/>
    <w:rsid w:val="00614FBA"/>
    <w:rsid w:val="00661EFC"/>
    <w:rsid w:val="00692E87"/>
    <w:rsid w:val="0069769A"/>
    <w:rsid w:val="006A2AD5"/>
    <w:rsid w:val="006A76D8"/>
    <w:rsid w:val="006B09F6"/>
    <w:rsid w:val="006B0AD3"/>
    <w:rsid w:val="006B2616"/>
    <w:rsid w:val="006B476B"/>
    <w:rsid w:val="006C6B51"/>
    <w:rsid w:val="006C7AF3"/>
    <w:rsid w:val="006D34F1"/>
    <w:rsid w:val="006E17CB"/>
    <w:rsid w:val="006F7BB3"/>
    <w:rsid w:val="00705E0C"/>
    <w:rsid w:val="0070657B"/>
    <w:rsid w:val="00714D99"/>
    <w:rsid w:val="00717A7E"/>
    <w:rsid w:val="00725DB6"/>
    <w:rsid w:val="00733167"/>
    <w:rsid w:val="007363FC"/>
    <w:rsid w:val="00764D49"/>
    <w:rsid w:val="00773B96"/>
    <w:rsid w:val="00780F0E"/>
    <w:rsid w:val="007877FA"/>
    <w:rsid w:val="00795D2E"/>
    <w:rsid w:val="00796524"/>
    <w:rsid w:val="00796C29"/>
    <w:rsid w:val="007D1582"/>
    <w:rsid w:val="007D2B82"/>
    <w:rsid w:val="007F2D6F"/>
    <w:rsid w:val="007F7FCC"/>
    <w:rsid w:val="008027AC"/>
    <w:rsid w:val="00803C8B"/>
    <w:rsid w:val="00805DC7"/>
    <w:rsid w:val="0081688D"/>
    <w:rsid w:val="00823DB4"/>
    <w:rsid w:val="00826E56"/>
    <w:rsid w:val="00854451"/>
    <w:rsid w:val="00862B10"/>
    <w:rsid w:val="00883CC8"/>
    <w:rsid w:val="008853CB"/>
    <w:rsid w:val="00897A4C"/>
    <w:rsid w:val="008A4288"/>
    <w:rsid w:val="008B4E61"/>
    <w:rsid w:val="008D13C0"/>
    <w:rsid w:val="008D476C"/>
    <w:rsid w:val="008E6923"/>
    <w:rsid w:val="009209E5"/>
    <w:rsid w:val="00926E34"/>
    <w:rsid w:val="00947CD7"/>
    <w:rsid w:val="00953472"/>
    <w:rsid w:val="009736F2"/>
    <w:rsid w:val="0098226B"/>
    <w:rsid w:val="00991AE9"/>
    <w:rsid w:val="00994E99"/>
    <w:rsid w:val="009A4F7B"/>
    <w:rsid w:val="009C744A"/>
    <w:rsid w:val="009D418D"/>
    <w:rsid w:val="009F0D54"/>
    <w:rsid w:val="00A1600B"/>
    <w:rsid w:val="00A17B06"/>
    <w:rsid w:val="00A354A7"/>
    <w:rsid w:val="00A41B93"/>
    <w:rsid w:val="00A478A1"/>
    <w:rsid w:val="00A51D9A"/>
    <w:rsid w:val="00A55515"/>
    <w:rsid w:val="00A615C6"/>
    <w:rsid w:val="00A64C5C"/>
    <w:rsid w:val="00A73BD9"/>
    <w:rsid w:val="00AA2B5F"/>
    <w:rsid w:val="00AA7882"/>
    <w:rsid w:val="00AB7E2B"/>
    <w:rsid w:val="00AC4642"/>
    <w:rsid w:val="00AC49FF"/>
    <w:rsid w:val="00AC626F"/>
    <w:rsid w:val="00AC71F2"/>
    <w:rsid w:val="00AD38F7"/>
    <w:rsid w:val="00AD49DB"/>
    <w:rsid w:val="00AD556A"/>
    <w:rsid w:val="00AE75F2"/>
    <w:rsid w:val="00B012A7"/>
    <w:rsid w:val="00B21776"/>
    <w:rsid w:val="00B41370"/>
    <w:rsid w:val="00B55ED0"/>
    <w:rsid w:val="00B60F4B"/>
    <w:rsid w:val="00B649DB"/>
    <w:rsid w:val="00B666E9"/>
    <w:rsid w:val="00B7435E"/>
    <w:rsid w:val="00B77111"/>
    <w:rsid w:val="00B828F0"/>
    <w:rsid w:val="00B84BB2"/>
    <w:rsid w:val="00B93122"/>
    <w:rsid w:val="00B95C02"/>
    <w:rsid w:val="00BB15D7"/>
    <w:rsid w:val="00BB25AF"/>
    <w:rsid w:val="00BB312D"/>
    <w:rsid w:val="00BB5FD5"/>
    <w:rsid w:val="00BC0C51"/>
    <w:rsid w:val="00BC480A"/>
    <w:rsid w:val="00BD1B30"/>
    <w:rsid w:val="00BD54D6"/>
    <w:rsid w:val="00BD6239"/>
    <w:rsid w:val="00C07067"/>
    <w:rsid w:val="00C178B1"/>
    <w:rsid w:val="00C27995"/>
    <w:rsid w:val="00C442BC"/>
    <w:rsid w:val="00C60E1D"/>
    <w:rsid w:val="00C65564"/>
    <w:rsid w:val="00C7032C"/>
    <w:rsid w:val="00C92A4D"/>
    <w:rsid w:val="00C93373"/>
    <w:rsid w:val="00C96F3B"/>
    <w:rsid w:val="00CC2DBB"/>
    <w:rsid w:val="00CE4980"/>
    <w:rsid w:val="00CF1CAF"/>
    <w:rsid w:val="00CF4903"/>
    <w:rsid w:val="00CF7503"/>
    <w:rsid w:val="00D021BF"/>
    <w:rsid w:val="00D06560"/>
    <w:rsid w:val="00D335FC"/>
    <w:rsid w:val="00D34BB2"/>
    <w:rsid w:val="00D50CE8"/>
    <w:rsid w:val="00D5655D"/>
    <w:rsid w:val="00D6718E"/>
    <w:rsid w:val="00D7512E"/>
    <w:rsid w:val="00DD0EE5"/>
    <w:rsid w:val="00DE303A"/>
    <w:rsid w:val="00DF050B"/>
    <w:rsid w:val="00DF284C"/>
    <w:rsid w:val="00DF3EF7"/>
    <w:rsid w:val="00E0506B"/>
    <w:rsid w:val="00E23024"/>
    <w:rsid w:val="00E26830"/>
    <w:rsid w:val="00E40BFD"/>
    <w:rsid w:val="00E46B5A"/>
    <w:rsid w:val="00E575E4"/>
    <w:rsid w:val="00E577A0"/>
    <w:rsid w:val="00E74A4A"/>
    <w:rsid w:val="00E808A9"/>
    <w:rsid w:val="00EA7FB2"/>
    <w:rsid w:val="00EB0462"/>
    <w:rsid w:val="00EB500B"/>
    <w:rsid w:val="00EC081C"/>
    <w:rsid w:val="00EC1230"/>
    <w:rsid w:val="00EC5B27"/>
    <w:rsid w:val="00ED453E"/>
    <w:rsid w:val="00EE7D66"/>
    <w:rsid w:val="00F0108C"/>
    <w:rsid w:val="00F07F94"/>
    <w:rsid w:val="00F11E7B"/>
    <w:rsid w:val="00F12546"/>
    <w:rsid w:val="00F13983"/>
    <w:rsid w:val="00F14DBD"/>
    <w:rsid w:val="00F209A6"/>
    <w:rsid w:val="00F3790C"/>
    <w:rsid w:val="00F4724F"/>
    <w:rsid w:val="00F502EF"/>
    <w:rsid w:val="00F572A5"/>
    <w:rsid w:val="00F7071A"/>
    <w:rsid w:val="00F746E5"/>
    <w:rsid w:val="00F843E9"/>
    <w:rsid w:val="00F845CE"/>
    <w:rsid w:val="00F906D0"/>
    <w:rsid w:val="00F90818"/>
    <w:rsid w:val="00F9443B"/>
    <w:rsid w:val="00F95E0F"/>
    <w:rsid w:val="00FB4A48"/>
    <w:rsid w:val="00FB7EA8"/>
    <w:rsid w:val="00FC0095"/>
    <w:rsid w:val="00FC0147"/>
    <w:rsid w:val="00FD3428"/>
    <w:rsid w:val="00FD39E4"/>
    <w:rsid w:val="00FD4D87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736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97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80F0E"/>
    <w:rPr>
      <w:b/>
      <w:bCs/>
    </w:rPr>
  </w:style>
  <w:style w:type="paragraph" w:customStyle="1" w:styleId="msolistparagraphcxspmiddle">
    <w:name w:val="msolistparagraphcxspmiddle"/>
    <w:basedOn w:val="Normalny"/>
    <w:rsid w:val="0098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22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10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3E4E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736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97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80F0E"/>
    <w:rPr>
      <w:b/>
      <w:bCs/>
    </w:rPr>
  </w:style>
  <w:style w:type="paragraph" w:customStyle="1" w:styleId="msolistparagraphcxspmiddle">
    <w:name w:val="msolistparagraphcxspmiddle"/>
    <w:basedOn w:val="Normalny"/>
    <w:rsid w:val="0098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22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10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3E4E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4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8D4C-354D-4B5F-A1C6-9C27307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2024-12-09T13:53:00Z</cp:lastPrinted>
  <dcterms:created xsi:type="dcterms:W3CDTF">2015-10-12T07:35:00Z</dcterms:created>
  <dcterms:modified xsi:type="dcterms:W3CDTF">2024-12-09T14:33:00Z</dcterms:modified>
</cp:coreProperties>
</file>